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28" w:rsidRPr="00AB3128" w:rsidRDefault="00AB3128" w:rsidP="00AB312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4"/>
          <w:szCs w:val="20"/>
          <w:lang w:eastAsia="ru-RU"/>
        </w:rPr>
      </w:pPr>
      <w:r w:rsidRPr="00AB3128">
        <w:rPr>
          <w:rFonts w:ascii="Times New Roman" w:eastAsia="SimSu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5A664459" wp14:editId="2058E932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128" w:rsidRPr="00873C32" w:rsidRDefault="00AB3128" w:rsidP="00AB312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p w:rsidR="00AB3128" w:rsidRPr="00873C32" w:rsidRDefault="00AB3128" w:rsidP="00AB312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873C32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AB3128" w:rsidRPr="00873C32" w:rsidRDefault="00873C32" w:rsidP="00AB312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873C32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МИХАЙЛОВСКОГО </w:t>
      </w:r>
      <w:r w:rsidR="00AB3128" w:rsidRPr="00873C32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 РАЙОНА</w:t>
      </w:r>
    </w:p>
    <w:p w:rsidR="00AB3128" w:rsidRPr="00AB3128" w:rsidRDefault="00AB3128" w:rsidP="00AB312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lang w:eastAsia="ru-RU"/>
        </w:rPr>
      </w:pPr>
    </w:p>
    <w:p w:rsidR="00AB3128" w:rsidRPr="00AB3128" w:rsidRDefault="00AB3128" w:rsidP="00AB312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B3128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AB3128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AB3128" w:rsidRPr="00AB3128" w:rsidRDefault="00AB3128" w:rsidP="00AB312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4"/>
          <w:lang w:eastAsia="ru-RU"/>
        </w:rPr>
      </w:pPr>
    </w:p>
    <w:p w:rsidR="00AB3128" w:rsidRPr="00AB3128" w:rsidRDefault="007419FA" w:rsidP="00AB312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27</w:t>
      </w:r>
      <w:r w:rsidR="00AB3128"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.06.2016 </w:t>
      </w:r>
      <w:r w:rsidR="00AB3128"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="00AB3128"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="00AB3128"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="00AB3128" w:rsidRPr="00873C3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</w:t>
      </w:r>
      <w:r w:rsidR="00873C32" w:rsidRPr="00873C3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с. Михайловка</w:t>
      </w:r>
      <w:r w:rsidR="00AB3128" w:rsidRPr="00AB312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   </w:t>
      </w:r>
      <w:r w:rsidR="00AB3128"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№ 06/64</w:t>
      </w: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B3128" w:rsidRPr="00AB3128" w:rsidRDefault="00AB3128" w:rsidP="00AB312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>Об утверждении форм представлений</w:t>
      </w:r>
    </w:p>
    <w:p w:rsidR="00AB3128" w:rsidRPr="00AB3128" w:rsidRDefault="00AB3128" w:rsidP="00AB312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 проверке достоверности сведений </w:t>
      </w:r>
    </w:p>
    <w:p w:rsidR="00AB3128" w:rsidRPr="00AB3128" w:rsidRDefault="00AB3128" w:rsidP="00AB312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 кандидатах на дополнительных выборах </w:t>
      </w:r>
    </w:p>
    <w:p w:rsidR="00AB3128" w:rsidRPr="00AB3128" w:rsidRDefault="007419FA" w:rsidP="00AB312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депутатов</w:t>
      </w:r>
      <w:r w:rsidR="00AB3128"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Думы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Михайловского </w:t>
      </w:r>
      <w:r w:rsidR="00AB3128"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>муниципального</w:t>
      </w:r>
    </w:p>
    <w:p w:rsidR="00AB3128" w:rsidRPr="00AB3128" w:rsidRDefault="00AB3128" w:rsidP="00AB312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>района</w:t>
      </w:r>
      <w:r w:rsidR="007419F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пятого созыва по </w:t>
      </w:r>
      <w:proofErr w:type="gramStart"/>
      <w:r w:rsidR="007419FA">
        <w:rPr>
          <w:rFonts w:ascii="Times New Roman" w:eastAsia="SimSun" w:hAnsi="Times New Roman" w:cs="Times New Roman"/>
          <w:sz w:val="28"/>
          <w:szCs w:val="28"/>
          <w:lang w:eastAsia="ru-RU"/>
        </w:rPr>
        <w:t>одномандатным</w:t>
      </w:r>
      <w:proofErr w:type="gramEnd"/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AB3128" w:rsidRPr="00AB3128" w:rsidRDefault="007419FA" w:rsidP="00AB312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избирательным  округам № 6</w:t>
      </w:r>
      <w:r w:rsidR="00AB3128"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№ 15,</w:t>
      </w:r>
    </w:p>
    <w:p w:rsidR="00AB3128" w:rsidRPr="00AB3128" w:rsidRDefault="00AB3128" w:rsidP="00AB312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>назначенных</w:t>
      </w:r>
      <w:proofErr w:type="gramEnd"/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 18 сентября  2016 года</w:t>
      </w: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B3128" w:rsidRPr="00AB3128" w:rsidRDefault="00AB3128" w:rsidP="00AB3128">
      <w:pPr>
        <w:spacing w:after="12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</w:t>
      </w:r>
      <w:r w:rsidRPr="00AB312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соответствии с пунктом 6 статьи 33 Федерального закона «Об основных гарантиях избирательных прав и права на участие в референдуме граждан Российской Федерации», частью 13 статьи 40 Избирательного кодекса Приморского края, территориальная избирательная</w:t>
      </w: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комиссия </w:t>
      </w:r>
      <w:r w:rsidR="007419F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Михайловского </w:t>
      </w: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района </w:t>
      </w:r>
    </w:p>
    <w:p w:rsidR="00AB3128" w:rsidRPr="00AB3128" w:rsidRDefault="00AB3128" w:rsidP="00AB3128">
      <w:pPr>
        <w:spacing w:before="120" w:after="120" w:line="360" w:lineRule="auto"/>
        <w:ind w:left="283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РЕШИЛА:</w:t>
      </w:r>
    </w:p>
    <w:p w:rsidR="00AB3128" w:rsidRPr="00AB3128" w:rsidRDefault="00AB3128" w:rsidP="00AB3128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1. Утвердить формы представлений в соответствующие территориальные подразделения федеральных органов исполнительной власти, организации по проверке достоверности сведений, представленных кандидатами  на</w:t>
      </w:r>
      <w:r w:rsidR="007419F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дополнительных выборах депутатов</w:t>
      </w: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Думы </w:t>
      </w:r>
      <w:r w:rsidR="007419F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Михайловского </w:t>
      </w: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>муниципального района</w:t>
      </w:r>
      <w:r w:rsidR="007419F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пятого созыва по одномандатным   избирательным округам № 6,  № 15,</w:t>
      </w: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при их выдвижении (приложения №№ 1-5).</w:t>
      </w:r>
    </w:p>
    <w:p w:rsidR="00AB3128" w:rsidRPr="00AB3128" w:rsidRDefault="00AB3128" w:rsidP="00AB3128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2. Утвердить формы сведений о выявленных фактах недостоверности сведений, представленных кандидатами на</w:t>
      </w:r>
      <w:r w:rsidR="007419F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дополнительных выборах депутатов</w:t>
      </w: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Думы </w:t>
      </w:r>
      <w:r w:rsidR="007419F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Михайловского </w:t>
      </w: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>муниципального района</w:t>
      </w:r>
      <w:r w:rsidR="007419F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пятого созыва по одномандатным  избирательным  округам № 6</w:t>
      </w: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</w:t>
      </w:r>
      <w:r w:rsidR="007419F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№ 15, </w:t>
      </w: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>п</w:t>
      </w:r>
      <w:r w:rsidR="009278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ри их выдвижении (приложение № </w:t>
      </w: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6).                       </w:t>
      </w:r>
    </w:p>
    <w:p w:rsidR="00AB3128" w:rsidRPr="00AB3128" w:rsidRDefault="007419FA" w:rsidP="00AB312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9278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3</w:t>
      </w:r>
      <w:r w:rsidR="00AB3128"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B3128"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AB3128"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настоящее решение на сайте территориальной избирательной комиссии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Михайловского </w:t>
      </w:r>
      <w:r w:rsidR="00AB3128"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>района в информационно-телекоммуникационной сети «Интернет».</w:t>
      </w:r>
    </w:p>
    <w:p w:rsidR="00AB3128" w:rsidRPr="00AB3128" w:rsidRDefault="00AB3128" w:rsidP="00AB3128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B3128" w:rsidRPr="00AB3128" w:rsidRDefault="00AB3128" w:rsidP="00AB312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>Председатель комиссии</w:t>
      </w: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  <w:r w:rsidR="007419FA">
        <w:rPr>
          <w:rFonts w:ascii="Times New Roman" w:eastAsia="SimSun" w:hAnsi="Times New Roman" w:cs="Times New Roman"/>
          <w:sz w:val="28"/>
          <w:szCs w:val="28"/>
          <w:lang w:eastAsia="ru-RU"/>
        </w:rPr>
        <w:t>Н.С. Горбачева</w:t>
      </w:r>
    </w:p>
    <w:p w:rsidR="00AB3128" w:rsidRPr="00AB3128" w:rsidRDefault="00AB3128" w:rsidP="00AB312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B3128" w:rsidRPr="00AB3128" w:rsidRDefault="00AB3128" w:rsidP="00AB312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>Секретарь комиссии</w:t>
      </w: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                </w:t>
      </w:r>
      <w:r w:rsidR="007419F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В.В. Лукашенко</w:t>
      </w:r>
    </w:p>
    <w:p w:rsidR="00AB3128" w:rsidRPr="00AB3128" w:rsidRDefault="00AB3128" w:rsidP="00AB3128">
      <w:pPr>
        <w:spacing w:after="0" w:line="240" w:lineRule="auto"/>
        <w:rPr>
          <w:rFonts w:ascii="Times New Roman CYR" w:eastAsia="SimSun" w:hAnsi="Times New Roman CYR" w:cs="Times New Roman CYR"/>
          <w:sz w:val="28"/>
          <w:szCs w:val="28"/>
          <w:lang w:eastAsia="ru-RU"/>
        </w:rPr>
      </w:pP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AB3128" w:rsidRPr="00AB3128" w:rsidRDefault="00AB3128" w:rsidP="00AB312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noProof/>
          <w:sz w:val="20"/>
          <w:szCs w:val="20"/>
          <w:lang w:eastAsia="ru-RU"/>
        </w:rPr>
      </w:pPr>
    </w:p>
    <w:p w:rsidR="00AB3128" w:rsidRPr="00AB3128" w:rsidRDefault="00AB3128" w:rsidP="00AB312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noProof/>
          <w:sz w:val="20"/>
          <w:szCs w:val="20"/>
          <w:lang w:eastAsia="ru-RU"/>
        </w:rPr>
      </w:pP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AB3128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AB3128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</w:p>
    <w:p w:rsidR="0092784C" w:rsidRDefault="00AB3128" w:rsidP="007419FA">
      <w:pPr>
        <w:spacing w:after="0" w:line="240" w:lineRule="auto"/>
        <w:jc w:val="right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AB3128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</w:p>
    <w:p w:rsidR="0092784C" w:rsidRDefault="0092784C" w:rsidP="007419FA">
      <w:pPr>
        <w:spacing w:after="0" w:line="240" w:lineRule="auto"/>
        <w:jc w:val="right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92784C" w:rsidRDefault="0092784C" w:rsidP="007419FA">
      <w:pPr>
        <w:spacing w:after="0" w:line="240" w:lineRule="auto"/>
        <w:jc w:val="right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92784C" w:rsidRDefault="0092784C" w:rsidP="007419FA">
      <w:pPr>
        <w:spacing w:after="0" w:line="240" w:lineRule="auto"/>
        <w:jc w:val="right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92784C" w:rsidRDefault="0092784C" w:rsidP="007419FA">
      <w:pPr>
        <w:spacing w:after="0" w:line="240" w:lineRule="auto"/>
        <w:jc w:val="right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92784C" w:rsidRDefault="0092784C" w:rsidP="007419FA">
      <w:pPr>
        <w:spacing w:after="0" w:line="240" w:lineRule="auto"/>
        <w:jc w:val="right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92784C" w:rsidRDefault="0092784C" w:rsidP="007419FA">
      <w:pPr>
        <w:spacing w:after="0" w:line="240" w:lineRule="auto"/>
        <w:jc w:val="right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92784C" w:rsidRDefault="0092784C" w:rsidP="007419FA">
      <w:pPr>
        <w:spacing w:after="0" w:line="240" w:lineRule="auto"/>
        <w:jc w:val="right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AB3128" w:rsidRPr="00AB3128" w:rsidRDefault="00AB3128" w:rsidP="0092784C">
      <w:pPr>
        <w:spacing w:after="0" w:line="240" w:lineRule="auto"/>
        <w:jc w:val="right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AB3128">
        <w:rPr>
          <w:rFonts w:ascii="Times New Roman" w:eastAsia="SimSun" w:hAnsi="Times New Roman" w:cs="Times New Roman"/>
          <w:sz w:val="24"/>
          <w:szCs w:val="24"/>
          <w:lang w:eastAsia="ru-RU"/>
        </w:rPr>
        <w:t>Приложение № 1</w:t>
      </w:r>
    </w:p>
    <w:p w:rsidR="00AB3128" w:rsidRPr="00AB3128" w:rsidRDefault="00AB3128" w:rsidP="0092784C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AB312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AB3128">
        <w:rPr>
          <w:rFonts w:ascii="Times New Roman" w:eastAsia="SimSun" w:hAnsi="Times New Roman" w:cs="Times New Roman"/>
          <w:sz w:val="24"/>
          <w:szCs w:val="24"/>
          <w:lang w:eastAsia="ru-RU"/>
        </w:rPr>
        <w:t>территориальной</w:t>
      </w:r>
      <w:proofErr w:type="gramEnd"/>
      <w:r w:rsidRPr="00AB312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избирательной</w:t>
      </w:r>
    </w:p>
    <w:p w:rsidR="00AB3128" w:rsidRPr="00AB3128" w:rsidRDefault="00AB3128" w:rsidP="0092784C">
      <w:pPr>
        <w:framePr w:w="3799" w:h="1770" w:hSpace="141" w:wrap="auto" w:vAnchor="text" w:hAnchor="page" w:x="1336" w:y="13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B3128" w:rsidRPr="00AB3128" w:rsidRDefault="007419FA" w:rsidP="0092784C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комиссии Михайловского </w:t>
      </w:r>
      <w:r w:rsidR="00AB3128" w:rsidRPr="00AB312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района</w:t>
      </w:r>
    </w:p>
    <w:p w:rsidR="00AB3128" w:rsidRPr="00AB3128" w:rsidRDefault="007419FA" w:rsidP="0092784C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от  27 июня 2016  № 06/64</w:t>
      </w:r>
    </w:p>
    <w:p w:rsidR="00AB3128" w:rsidRPr="00AB3128" w:rsidRDefault="00AB3128" w:rsidP="0092784C">
      <w:pPr>
        <w:spacing w:after="0" w:line="240" w:lineRule="auto"/>
        <w:jc w:val="right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AB3128" w:rsidRPr="0092784C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278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Начальнику Управления </w:t>
      </w:r>
    </w:p>
    <w:p w:rsidR="00AB3128" w:rsidRPr="0092784C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278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Федеральной миграционной службы</w:t>
      </w:r>
    </w:p>
    <w:p w:rsidR="00AB3128" w:rsidRPr="0092784C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92784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России по Приморскому краю</w:t>
      </w: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92784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  <w:r w:rsidRPr="00AB3128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ab/>
      </w:r>
      <w:r w:rsidRPr="00AB3128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ab/>
      </w:r>
      <w:r w:rsidRPr="00AB3128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ab/>
      </w:r>
      <w:r w:rsidRPr="00AB3128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ab/>
        <w:t xml:space="preserve">                               </w:t>
      </w: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AB3128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                                                     Представление</w:t>
      </w:r>
    </w:p>
    <w:p w:rsidR="00AB3128" w:rsidRPr="00AB3128" w:rsidRDefault="00AB3128" w:rsidP="00AB3128">
      <w:pPr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AB3128" w:rsidRPr="00AB3128" w:rsidRDefault="00AB3128" w:rsidP="00AB3128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B3128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  <w:proofErr w:type="gramStart"/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соответствии со статьёй 33 Федерального закона «Об основных гарантиях избирательных прав и права на участие в референдуме граждан Российской Федерации, статьёй 40 Избирательного кодекса Приморского края направляем Вам сведения, представленные  в территориальную избирательную комиссию </w:t>
      </w:r>
      <w:r w:rsidR="007419F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Михайловского </w:t>
      </w: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>района  кандидатом (</w:t>
      </w:r>
      <w:proofErr w:type="spellStart"/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>ами</w:t>
      </w:r>
      <w:proofErr w:type="spellEnd"/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) на </w:t>
      </w:r>
      <w:r w:rsidR="007419FA">
        <w:rPr>
          <w:rFonts w:ascii="Times New Roman" w:eastAsia="SimSun" w:hAnsi="Times New Roman" w:cs="Times New Roman"/>
          <w:sz w:val="28"/>
          <w:szCs w:val="28"/>
          <w:lang w:eastAsia="ru-RU"/>
        </w:rPr>
        <w:t>дополнительных выборах депутатов</w:t>
      </w: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Думы </w:t>
      </w:r>
      <w:r w:rsidR="007419F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Михайловского </w:t>
      </w: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>муниципального района</w:t>
      </w:r>
      <w:r w:rsidR="007419F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пятого созыва по одномандатному  избирательному округу № ____</w:t>
      </w: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>,  для проверки достоверности паспортных данных.</w:t>
      </w:r>
      <w:proofErr w:type="gramEnd"/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Наличия у кандидата (</w:t>
      </w:r>
      <w:proofErr w:type="spellStart"/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>ов</w:t>
      </w:r>
      <w:proofErr w:type="spellEnd"/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>) гражданства Российской Федерации, а также установления факта подачи уведомления о наличии у данных граждан гражданства иного государства или документа на право постоянного проживания в иностранном государстве.</w:t>
      </w:r>
    </w:p>
    <w:p w:rsidR="00AB3128" w:rsidRPr="00AB3128" w:rsidRDefault="00AB3128" w:rsidP="00AB3128">
      <w:pPr>
        <w:spacing w:after="0" w:line="360" w:lineRule="auto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Результаты  проверки указанных сведений просим направить в территориальную избирательную комиссию </w:t>
      </w:r>
      <w:r w:rsidR="007419F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Михайловского </w:t>
      </w: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>района по адресу</w:t>
      </w:r>
      <w:r w:rsidRPr="00AB312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: </w:t>
      </w:r>
      <w:r w:rsidR="007419F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692651, </w:t>
      </w:r>
      <w:r w:rsidR="0092784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Приморский край,</w:t>
      </w:r>
      <w:r w:rsidR="005533D2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419FA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с. Михайловка, ул. Красноармейская, 16, кабинет 109 </w:t>
      </w:r>
      <w:r w:rsidRPr="00AB3128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в десятидневный срок, по прилагаемой форме</w:t>
      </w:r>
    </w:p>
    <w:p w:rsidR="00AB3128" w:rsidRPr="00AB3128" w:rsidRDefault="00AB3128" w:rsidP="00AB3128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AB3128" w:rsidRPr="00AB3128" w:rsidRDefault="00AB3128" w:rsidP="00AB3128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AB3128" w:rsidRPr="007419FA" w:rsidRDefault="00AB3128" w:rsidP="00AB312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419FA">
        <w:rPr>
          <w:rFonts w:ascii="Times New Roman" w:eastAsia="SimSun" w:hAnsi="Times New Roman" w:cs="Times New Roman"/>
          <w:sz w:val="28"/>
          <w:szCs w:val="28"/>
          <w:lang w:eastAsia="ru-RU"/>
        </w:rPr>
        <w:t>П</w:t>
      </w:r>
      <w:r w:rsidR="007419FA">
        <w:rPr>
          <w:rFonts w:ascii="Times New Roman" w:eastAsia="SimSun" w:hAnsi="Times New Roman" w:cs="Times New Roman"/>
          <w:sz w:val="28"/>
          <w:szCs w:val="28"/>
          <w:lang w:eastAsia="ru-RU"/>
        </w:rPr>
        <w:t>редседатель комиссии</w:t>
      </w:r>
      <w:r w:rsidR="007419FA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="007419FA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="007419FA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                   </w:t>
      </w:r>
      <w:r w:rsidR="007419FA" w:rsidRPr="007419FA">
        <w:rPr>
          <w:rFonts w:ascii="Times New Roman" w:eastAsia="SimSun" w:hAnsi="Times New Roman" w:cs="Times New Roman"/>
          <w:sz w:val="28"/>
          <w:szCs w:val="28"/>
          <w:lang w:eastAsia="ru-RU"/>
        </w:rPr>
        <w:t>Н.С. Горбачева</w:t>
      </w:r>
    </w:p>
    <w:p w:rsidR="00AB3128" w:rsidRPr="007419FA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  <w:sectPr w:rsidR="00AB3128" w:rsidRPr="007419FA" w:rsidSect="007419FA">
          <w:type w:val="continuous"/>
          <w:pgSz w:w="11906" w:h="16838"/>
          <w:pgMar w:top="851" w:right="850" w:bottom="1134" w:left="1701" w:header="279" w:footer="164" w:gutter="0"/>
          <w:cols w:space="720"/>
        </w:sectPr>
      </w:pPr>
    </w:p>
    <w:tbl>
      <w:tblPr>
        <w:tblW w:w="4934" w:type="pct"/>
        <w:tblInd w:w="91" w:type="dxa"/>
        <w:tblLook w:val="04A0" w:firstRow="1" w:lastRow="0" w:firstColumn="1" w:lastColumn="0" w:noHBand="0" w:noVBand="1"/>
      </w:tblPr>
      <w:tblGrid>
        <w:gridCol w:w="511"/>
        <w:gridCol w:w="1092"/>
        <w:gridCol w:w="668"/>
        <w:gridCol w:w="1105"/>
        <w:gridCol w:w="1561"/>
        <w:gridCol w:w="1123"/>
        <w:gridCol w:w="1150"/>
        <w:gridCol w:w="1326"/>
        <w:gridCol w:w="1164"/>
        <w:gridCol w:w="1592"/>
        <w:gridCol w:w="1370"/>
        <w:gridCol w:w="1649"/>
      </w:tblGrid>
      <w:tr w:rsidR="00AB3128" w:rsidRPr="00AB3128" w:rsidTr="00AB3128">
        <w:trPr>
          <w:trHeight w:val="851"/>
        </w:trPr>
        <w:tc>
          <w:tcPr>
            <w:tcW w:w="14590" w:type="dxa"/>
            <w:gridSpan w:val="12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047"/>
              <w:gridCol w:w="7048"/>
            </w:tblGrid>
            <w:tr w:rsidR="00AB3128" w:rsidRPr="00AB3128">
              <w:tc>
                <w:tcPr>
                  <w:tcW w:w="7179" w:type="dxa"/>
                </w:tcPr>
                <w:p w:rsidR="00AB3128" w:rsidRPr="00AB3128" w:rsidRDefault="00AB3128" w:rsidP="00AB3128">
                  <w:pPr>
                    <w:spacing w:after="0" w:line="240" w:lineRule="auto"/>
                    <w:jc w:val="right"/>
                    <w:rPr>
                      <w:rFonts w:ascii="Times New Roman" w:eastAsia="SimSu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180" w:type="dxa"/>
                </w:tcPr>
                <w:p w:rsidR="00AB3128" w:rsidRPr="00AB3128" w:rsidRDefault="00AB3128" w:rsidP="00AB3128">
                  <w:pPr>
                    <w:autoSpaceDE w:val="0"/>
                    <w:autoSpaceDN w:val="0"/>
                    <w:adjustRightInd w:val="0"/>
                    <w:spacing w:before="144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СВЕДЕНИЯ</w:t>
            </w:r>
          </w:p>
          <w:p w:rsidR="00AB3128" w:rsidRPr="00AB3128" w:rsidRDefault="00AB3128" w:rsidP="00AB3128">
            <w:pPr>
              <w:autoSpaceDE w:val="0"/>
              <w:autoSpaceDN w:val="0"/>
              <w:adjustRightInd w:val="0"/>
              <w:spacing w:before="31"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организации проверки </w:t>
            </w:r>
            <w:r w:rsidRPr="00AB31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достоверности паспортных данных</w:t>
            </w:r>
            <w:r w:rsidRPr="00AB31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кандидатов, наличия гражданства Российской Федерации, а также установления факта подачи уведомления о наличии у данных граждан гражданства иного государства или документа на право постоянного  проживания в иностранном государстве, и о результатах проверки</w:t>
            </w:r>
          </w:p>
          <w:p w:rsidR="00AB3128" w:rsidRPr="00AB3128" w:rsidRDefault="00AB3128" w:rsidP="00AB3128">
            <w:pPr>
              <w:autoSpaceDE w:val="0"/>
              <w:autoSpaceDN w:val="0"/>
              <w:adjustRightInd w:val="0"/>
              <w:spacing w:before="31"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128" w:rsidRPr="00AB3128" w:rsidTr="00AB3128">
        <w:trPr>
          <w:trHeight w:val="845"/>
        </w:trPr>
        <w:tc>
          <w:tcPr>
            <w:tcW w:w="145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(наименование избирательного объединения)</w:t>
            </w:r>
          </w:p>
        </w:tc>
      </w:tr>
      <w:tr w:rsidR="00AB3128" w:rsidRPr="00AB3128" w:rsidTr="00AB3128">
        <w:trPr>
          <w:trHeight w:val="449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Паспорт либо документ, заменяющий паспорт (вид, серия, номер, дата выдачи, орган и код органа выдачи)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Достоверность паспортных данных (данных документа, заменяющего паспорт)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Наличие гражданства Российской Федерации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Наличие уведомления о наличии у данных граждан гражданства иностранного государства или документа на право постоянного проживания в иностранном государстве  </w:t>
            </w:r>
          </w:p>
        </w:tc>
      </w:tr>
      <w:tr w:rsidR="00AB3128" w:rsidRPr="00AB3128" w:rsidTr="00AB3128">
        <w:trPr>
          <w:trHeight w:val="9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28" w:rsidRPr="00AB3128" w:rsidRDefault="00AB3128" w:rsidP="00AB312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28" w:rsidRPr="00AB3128" w:rsidRDefault="00AB3128" w:rsidP="00AB312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28" w:rsidRPr="00AB3128" w:rsidRDefault="00AB3128" w:rsidP="00AB312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28" w:rsidRPr="00AB3128" w:rsidRDefault="00AB3128" w:rsidP="00AB312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28" w:rsidRPr="00AB3128" w:rsidRDefault="00AB3128" w:rsidP="00AB312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28" w:rsidRPr="00AB3128" w:rsidRDefault="00AB3128" w:rsidP="00AB312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28" w:rsidRPr="00AB3128" w:rsidRDefault="00AB3128" w:rsidP="00AB312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lang w:eastAsia="ru-RU"/>
              </w:rPr>
              <w:t>Республика (край, область), район, город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lang w:eastAsia="ru-RU"/>
              </w:rPr>
              <w:t>Улица, дом, корпус, квартира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28" w:rsidRPr="00AB3128" w:rsidRDefault="00AB3128" w:rsidP="00AB312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28" w:rsidRPr="00AB3128" w:rsidRDefault="00AB3128" w:rsidP="00AB312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28" w:rsidRPr="00AB3128" w:rsidRDefault="00AB3128" w:rsidP="00AB312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3128" w:rsidRPr="00AB3128" w:rsidTr="00AB3128">
        <w:trPr>
          <w:trHeight w:val="15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lang w:eastAsia="ru-RU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lang w:eastAsia="ru-RU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lang w:eastAsia="ru-RU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lang w:eastAsia="ru-RU"/>
              </w:rPr>
              <w:t>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lang w:eastAsia="ru-RU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lang w:eastAsia="ru-RU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lang w:eastAsia="ru-RU"/>
              </w:rPr>
              <w:t>12</w:t>
            </w:r>
          </w:p>
        </w:tc>
      </w:tr>
      <w:tr w:rsidR="00AB3128" w:rsidRPr="00AB3128" w:rsidTr="00AB3128">
        <w:trPr>
          <w:trHeight w:val="70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28" w:rsidRPr="00AB3128" w:rsidRDefault="00AB3128" w:rsidP="00AB3128">
            <w:pPr>
              <w:numPr>
                <w:ilvl w:val="0"/>
                <w:numId w:val="1"/>
              </w:numPr>
              <w:spacing w:after="0" w:line="240" w:lineRule="auto"/>
              <w:ind w:firstLine="11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128" w:rsidRPr="00AB3128" w:rsidRDefault="00AB3128" w:rsidP="00AB312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3128" w:rsidRPr="00AB3128" w:rsidRDefault="00AB3128" w:rsidP="00AB3128">
      <w:pPr>
        <w:autoSpaceDE w:val="0"/>
        <w:autoSpaceDN w:val="0"/>
        <w:adjustRightInd w:val="0"/>
        <w:spacing w:before="31" w:after="0" w:line="278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312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Примечания.</w:t>
      </w:r>
    </w:p>
    <w:p w:rsidR="00AB3128" w:rsidRPr="00AB3128" w:rsidRDefault="00AB3128" w:rsidP="00AB3128">
      <w:pPr>
        <w:autoSpaceDE w:val="0"/>
        <w:autoSpaceDN w:val="0"/>
        <w:adjustRightInd w:val="0"/>
        <w:spacing w:before="31" w:after="0" w:line="278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B3128">
        <w:rPr>
          <w:rFonts w:ascii="Times New Roman" w:eastAsia="Times New Roman" w:hAnsi="Times New Roman" w:cs="Times New Roman"/>
          <w:sz w:val="18"/>
          <w:szCs w:val="18"/>
          <w:lang w:eastAsia="ru-RU"/>
        </w:rPr>
        <w:t>Столбцы с 1 по 9 заполняются избирательной комиссией, направляющей запрос.</w:t>
      </w:r>
    </w:p>
    <w:p w:rsidR="00AB3128" w:rsidRPr="00AB3128" w:rsidRDefault="00AB3128" w:rsidP="00AB3128">
      <w:pPr>
        <w:autoSpaceDE w:val="0"/>
        <w:autoSpaceDN w:val="0"/>
        <w:adjustRightInd w:val="0"/>
        <w:spacing w:before="31"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1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Столбцы с 10 по 12 заполняются органами ФМС России. В случае выявления расхождений в паспортных данных, в столбце указываются полные паспортные данные в соответствии с информацией ФМС России. При отсутствии расхождений, проставляется отметка «да». В случае наличия гражданства Российской Федерации проставляется отметка «да», при отсутствии такового – «нет». В случае наличия уведомления </w:t>
      </w:r>
      <w:r w:rsidRPr="00AB3128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наличии у данных граждан гражданства иностранного государства или документа на право постоянного проживания в иностранном государстве</w:t>
      </w:r>
      <w:r w:rsidRPr="00AB31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проставляется отметка, указывающая на соответствующий статус в конкретном государстве, при отсутствии любого из перечисленных статусов – «нет».</w:t>
      </w:r>
    </w:p>
    <w:p w:rsidR="00AB3128" w:rsidRPr="00AB3128" w:rsidRDefault="00AB3128" w:rsidP="00AB31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AB3128" w:rsidRPr="00AB3128" w:rsidSect="00873C32">
          <w:type w:val="continuous"/>
          <w:pgSz w:w="16837" w:h="11905" w:orient="landscape"/>
          <w:pgMar w:top="1134" w:right="850" w:bottom="1134" w:left="1701" w:header="720" w:footer="720" w:gutter="0"/>
          <w:cols w:space="720"/>
        </w:sectPr>
      </w:pPr>
    </w:p>
    <w:tbl>
      <w:tblPr>
        <w:tblW w:w="7437" w:type="dxa"/>
        <w:tblLook w:val="04A0" w:firstRow="1" w:lastRow="0" w:firstColumn="1" w:lastColumn="0" w:noHBand="0" w:noVBand="1"/>
      </w:tblPr>
      <w:tblGrid>
        <w:gridCol w:w="7437"/>
      </w:tblGrid>
      <w:tr w:rsidR="00AB3128" w:rsidRPr="00AB3128" w:rsidTr="00AB3128">
        <w:tc>
          <w:tcPr>
            <w:tcW w:w="7437" w:type="dxa"/>
          </w:tcPr>
          <w:p w:rsidR="00AB3128" w:rsidRPr="00AB3128" w:rsidRDefault="00AB3128" w:rsidP="00AB3128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3128" w:rsidRPr="00AB3128" w:rsidRDefault="00AB3128" w:rsidP="00AB3128">
      <w:pPr>
        <w:spacing w:after="0" w:line="720" w:lineRule="auto"/>
        <w:rPr>
          <w:rFonts w:ascii="Times New Roman" w:eastAsia="SimSun" w:hAnsi="Times New Roman" w:cs="Times New Roman"/>
          <w:sz w:val="28"/>
          <w:szCs w:val="28"/>
          <w:lang w:eastAsia="ru-RU"/>
        </w:rPr>
        <w:sectPr w:rsidR="00AB3128" w:rsidRPr="00AB3128" w:rsidSect="00873C32">
          <w:type w:val="continuous"/>
          <w:pgSz w:w="16838" w:h="11906" w:orient="landscape"/>
          <w:pgMar w:top="1134" w:right="850" w:bottom="1134" w:left="1701" w:header="278" w:footer="164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3"/>
        <w:gridCol w:w="4863"/>
      </w:tblGrid>
      <w:tr w:rsidR="00AB3128" w:rsidRPr="00AB3128" w:rsidTr="00AB3128">
        <w:trPr>
          <w:trHeight w:val="2689"/>
        </w:trPr>
        <w:tc>
          <w:tcPr>
            <w:tcW w:w="4623" w:type="dxa"/>
          </w:tcPr>
          <w:p w:rsidR="00AB3128" w:rsidRPr="00AB3128" w:rsidRDefault="00AB3128" w:rsidP="00AB3128">
            <w:pPr>
              <w:spacing w:after="120" w:line="240" w:lineRule="auto"/>
              <w:rPr>
                <w:rFonts w:ascii="Times New Roman CYR" w:eastAsia="Times New Roman" w:hAnsi="Times New Roman CYR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863" w:type="dxa"/>
          </w:tcPr>
          <w:p w:rsidR="0092784C" w:rsidRDefault="00AB3128" w:rsidP="00AB3128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                                         </w:t>
            </w:r>
          </w:p>
          <w:p w:rsidR="0092784C" w:rsidRDefault="00AB3128" w:rsidP="0092784C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B312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Приложение № 2                                                                              к решению </w:t>
            </w:r>
            <w:proofErr w:type="gramStart"/>
            <w:r w:rsidRPr="00AB312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территориальной</w:t>
            </w:r>
            <w:proofErr w:type="gramEnd"/>
            <w:r w:rsidRPr="00AB312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784C" w:rsidRDefault="0092784C" w:rsidP="0092784C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</w:t>
            </w:r>
            <w:r w:rsidR="00AB3128" w:rsidRPr="00AB312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збирательной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  <w:p w:rsidR="00AB3128" w:rsidRPr="00AB3128" w:rsidRDefault="00753204" w:rsidP="0092784C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Михайловского </w:t>
            </w:r>
            <w:r w:rsidR="00AB3128" w:rsidRPr="00AB3128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AB3128" w:rsidRPr="00AB3128" w:rsidRDefault="00753204" w:rsidP="0092784C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   от  27 июня  2016  № 06/64</w:t>
            </w:r>
          </w:p>
          <w:p w:rsidR="00AB3128" w:rsidRPr="00AB3128" w:rsidRDefault="00AB3128" w:rsidP="00AB3128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AB3128" w:rsidRPr="0092784C" w:rsidRDefault="00AB3128" w:rsidP="00AB3128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2784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Начальнику Информационного центра Управления МВД России по Приморскому краю</w:t>
            </w:r>
          </w:p>
          <w:p w:rsidR="00AB3128" w:rsidRPr="00AB3128" w:rsidRDefault="00AB3128" w:rsidP="00AB3128">
            <w:pPr>
              <w:spacing w:after="0" w:line="240" w:lineRule="auto"/>
              <w:ind w:firstLine="709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AB3128" w:rsidRPr="00AB3128" w:rsidRDefault="00AB3128" w:rsidP="0092784C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</w:p>
        </w:tc>
      </w:tr>
    </w:tbl>
    <w:p w:rsidR="00AB3128" w:rsidRPr="00AB3128" w:rsidRDefault="00AB3128" w:rsidP="00AB3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AB3128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 w:rsidRPr="00AB3128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Представление</w:t>
      </w:r>
    </w:p>
    <w:p w:rsidR="00AB3128" w:rsidRPr="00AB3128" w:rsidRDefault="00AB3128" w:rsidP="00AB3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AB3128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                                        </w:t>
      </w:r>
    </w:p>
    <w:p w:rsidR="00AB3128" w:rsidRPr="00AB3128" w:rsidRDefault="00AB3128" w:rsidP="00753204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соответствии со статьями 4 и 33 Федерального закона </w:t>
      </w: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br/>
        <w:t xml:space="preserve"> от 12  июня 2002 г. № 67-ФЗ «Об основных гарантиях избирательных прав и права на участие в референдуме граждан Российской Федерации», статьями 4, 17, 40 Избирательного кодекса Приморского края направляем в Ваш адрес списки лиц, выдвинутых кандидатами в депутаты на дополнительных выборах депутата Думы </w:t>
      </w:r>
      <w:r w:rsidR="0075320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Михайловского </w:t>
      </w: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>муниципального района пятого созыва по одноманда</w:t>
      </w:r>
      <w:r w:rsidR="00753204">
        <w:rPr>
          <w:rFonts w:ascii="Times New Roman" w:eastAsia="SimSun" w:hAnsi="Times New Roman" w:cs="Times New Roman"/>
          <w:sz w:val="28"/>
          <w:szCs w:val="28"/>
          <w:lang w:eastAsia="ru-RU"/>
        </w:rPr>
        <w:t>тному  избирательному</w:t>
      </w:r>
      <w:proofErr w:type="gramEnd"/>
      <w:r w:rsidR="0075320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округу №______</w:t>
      </w: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>, с целью выявления обстоятельств, ограничивающих пассивное избирательное право кандидатов, а также проверки достоверности сведений, указанных в заявлениях.</w:t>
      </w:r>
    </w:p>
    <w:p w:rsidR="00AB3128" w:rsidRPr="00AB3128" w:rsidRDefault="00AB3128" w:rsidP="00753204">
      <w:pPr>
        <w:spacing w:after="0"/>
        <w:jc w:val="both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О результатах проверки</w:t>
      </w:r>
      <w:r w:rsidRPr="00AB3128">
        <w:rPr>
          <w:rFonts w:ascii="Times New Roman" w:eastAsia="SimSun" w:hAnsi="Times New Roman" w:cs="Times New Roman"/>
          <w:sz w:val="28"/>
          <w:szCs w:val="28"/>
          <w:vertAlign w:val="superscript"/>
          <w:lang w:eastAsia="ru-RU"/>
        </w:rPr>
        <w:footnoteReference w:customMarkFollows="1" w:id="1"/>
        <w:sym w:font="Symbol" w:char="F02A"/>
      </w: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просим сообщить в территориальную избирательную комиссию </w:t>
      </w:r>
      <w:r w:rsidR="0075320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Михайловского </w:t>
      </w: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>района по адресу</w:t>
      </w:r>
      <w:r w:rsidRPr="00AB312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:</w:t>
      </w:r>
      <w:r w:rsidR="0075320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692651,</w:t>
      </w:r>
      <w:r w:rsidR="0092784C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Приморский край,</w:t>
      </w:r>
      <w:r w:rsidR="0075320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75320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75320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="0075320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Михайловка</w:t>
      </w:r>
      <w:proofErr w:type="gramEnd"/>
      <w:r w:rsidR="0075320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, ул. Красноармейская, 16, кабинет 109</w:t>
      </w: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</w:t>
      </w:r>
      <w:r w:rsidRPr="00AB3128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в десятидневный срок, по прилагаемой форме</w:t>
      </w:r>
      <w:r w:rsidR="00753204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B3128" w:rsidRDefault="00AB3128" w:rsidP="00AB3128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Приложение: на ____ л. в 1 экз. (копия заявления кандидата, копия паспорта) </w:t>
      </w:r>
    </w:p>
    <w:p w:rsidR="00753204" w:rsidRPr="00AB3128" w:rsidRDefault="00753204" w:rsidP="00AB3128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B3128" w:rsidRPr="00AB3128" w:rsidRDefault="00AB3128" w:rsidP="00AB3128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AB3128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Председатель комиссии                                                                            </w:t>
      </w:r>
      <w:r w:rsidR="00753204">
        <w:rPr>
          <w:rFonts w:ascii="Times New Roman" w:eastAsia="SimSun" w:hAnsi="Times New Roman" w:cs="Times New Roman"/>
          <w:sz w:val="26"/>
          <w:szCs w:val="26"/>
          <w:lang w:eastAsia="ru-RU"/>
        </w:rPr>
        <w:t>Н.С. Горбачева</w:t>
      </w: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ru-RU"/>
        </w:rPr>
        <w:sectPr w:rsidR="00AB3128" w:rsidRPr="00AB3128" w:rsidSect="00753204">
          <w:type w:val="continuous"/>
          <w:pgSz w:w="11906" w:h="16838"/>
          <w:pgMar w:top="426" w:right="850" w:bottom="1134" w:left="1701" w:header="279" w:footer="164" w:gutter="0"/>
          <w:cols w:space="720"/>
        </w:sectPr>
      </w:pPr>
    </w:p>
    <w:p w:rsidR="00AB3128" w:rsidRPr="00AB3128" w:rsidRDefault="00AB3128" w:rsidP="00AB3128">
      <w:pPr>
        <w:spacing w:after="0" w:line="240" w:lineRule="auto"/>
        <w:ind w:left="540" w:right="482"/>
        <w:jc w:val="center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AB3128">
        <w:rPr>
          <w:rFonts w:ascii="Times New Roman" w:eastAsia="SimSun" w:hAnsi="Times New Roman" w:cs="Times New Roman"/>
          <w:sz w:val="26"/>
          <w:szCs w:val="26"/>
          <w:lang w:eastAsia="ru-RU"/>
        </w:rPr>
        <w:lastRenderedPageBreak/>
        <w:t xml:space="preserve">Сведения, направляемые для проведения проверки в отношении кандидатов в депутаты Думы </w:t>
      </w:r>
      <w:r w:rsidR="00753204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Михайловского </w:t>
      </w:r>
      <w:r w:rsidRPr="00AB3128">
        <w:rPr>
          <w:rFonts w:ascii="Times New Roman" w:eastAsia="SimSun" w:hAnsi="Times New Roman" w:cs="Times New Roman"/>
          <w:sz w:val="26"/>
          <w:szCs w:val="26"/>
          <w:lang w:eastAsia="ru-RU"/>
        </w:rPr>
        <w:t>муниципального района пятого созыва  по одноманд</w:t>
      </w:r>
      <w:r w:rsidR="00753204">
        <w:rPr>
          <w:rFonts w:ascii="Times New Roman" w:eastAsia="SimSun" w:hAnsi="Times New Roman" w:cs="Times New Roman"/>
          <w:sz w:val="26"/>
          <w:szCs w:val="26"/>
          <w:lang w:eastAsia="ru-RU"/>
        </w:rPr>
        <w:t>атному избирательному округу № _____</w:t>
      </w:r>
    </w:p>
    <w:tbl>
      <w:tblPr>
        <w:tblW w:w="162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12"/>
        <w:gridCol w:w="1260"/>
        <w:gridCol w:w="1095"/>
        <w:gridCol w:w="1095"/>
        <w:gridCol w:w="1050"/>
        <w:gridCol w:w="1620"/>
        <w:gridCol w:w="1080"/>
        <w:gridCol w:w="720"/>
        <w:gridCol w:w="900"/>
        <w:gridCol w:w="900"/>
        <w:gridCol w:w="1260"/>
        <w:gridCol w:w="1096"/>
        <w:gridCol w:w="2144"/>
      </w:tblGrid>
      <w:tr w:rsidR="00AB3128" w:rsidRPr="00AB3128" w:rsidTr="00AB312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8" w:rsidRPr="00AB3128" w:rsidRDefault="00AB3128" w:rsidP="00AB3128">
            <w:pPr>
              <w:tabs>
                <w:tab w:val="left" w:pos="972"/>
              </w:tabs>
              <w:spacing w:after="0" w:line="240" w:lineRule="auto"/>
              <w:ind w:right="-9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  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AB3128" w:rsidRPr="00AB3128" w:rsidTr="00AB312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8" w:rsidRPr="00AB3128" w:rsidRDefault="00AB3128" w:rsidP="00AB3128">
            <w:pPr>
              <w:tabs>
                <w:tab w:val="left" w:pos="1152"/>
                <w:tab w:val="left" w:pos="1224"/>
                <w:tab w:val="left" w:pos="1332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Фамилия</w:t>
            </w:r>
          </w:p>
          <w:p w:rsidR="00AB3128" w:rsidRPr="00AB3128" w:rsidRDefault="00AB3128" w:rsidP="00AB3128">
            <w:pPr>
              <w:tabs>
                <w:tab w:val="left" w:pos="1152"/>
                <w:tab w:val="left" w:pos="1224"/>
                <w:tab w:val="left" w:pos="1332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( в том числе </w:t>
            </w:r>
            <w:proofErr w:type="gramStart"/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имевшиеся</w:t>
            </w:r>
            <w:proofErr w:type="gramEnd"/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ранее)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8" w:rsidRPr="00AB3128" w:rsidRDefault="00AB3128" w:rsidP="00AB3128">
            <w:pPr>
              <w:tabs>
                <w:tab w:val="left" w:pos="972"/>
              </w:tabs>
              <w:spacing w:after="0" w:line="240" w:lineRule="auto"/>
              <w:ind w:right="-9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Имя</w:t>
            </w:r>
          </w:p>
          <w:p w:rsidR="00AB3128" w:rsidRPr="00AB3128" w:rsidRDefault="00AB3128" w:rsidP="00AB3128">
            <w:pPr>
              <w:tabs>
                <w:tab w:val="left" w:pos="972"/>
              </w:tabs>
              <w:spacing w:after="0" w:line="240" w:lineRule="auto"/>
              <w:ind w:right="-9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( в том числе имевшиеся ранее/</w:t>
            </w:r>
            <w:proofErr w:type="gram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tabs>
                <w:tab w:val="left" w:pos="879"/>
              </w:tabs>
              <w:spacing w:after="0" w:line="240" w:lineRule="auto"/>
              <w:ind w:right="-78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AB3128" w:rsidRPr="00AB3128" w:rsidRDefault="00AB3128" w:rsidP="00AB3128">
            <w:pPr>
              <w:tabs>
                <w:tab w:val="left" w:pos="972"/>
              </w:tabs>
              <w:spacing w:after="0" w:line="240" w:lineRule="auto"/>
              <w:ind w:right="-9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  <w:p w:rsidR="00AB3128" w:rsidRPr="00AB3128" w:rsidRDefault="00AB3128" w:rsidP="00AB3128">
            <w:pPr>
              <w:tabs>
                <w:tab w:val="left" w:pos="879"/>
              </w:tabs>
              <w:spacing w:after="0" w:line="240" w:lineRule="auto"/>
              <w:ind w:right="-78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( в том числе </w:t>
            </w:r>
            <w:proofErr w:type="gramStart"/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имевшиеся</w:t>
            </w:r>
            <w:proofErr w:type="gramEnd"/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ранее)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left="-138" w:right="-6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  <w:p w:rsidR="00AB3128" w:rsidRPr="00AB3128" w:rsidRDefault="00AB3128" w:rsidP="00AB3128">
            <w:pPr>
              <w:spacing w:after="0" w:line="240" w:lineRule="auto"/>
              <w:ind w:left="-138" w:right="-6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Рождения</w:t>
            </w:r>
          </w:p>
          <w:p w:rsidR="00AB3128" w:rsidRPr="00AB3128" w:rsidRDefault="00AB3128" w:rsidP="00AB3128">
            <w:pPr>
              <w:spacing w:after="0" w:line="240" w:lineRule="auto"/>
              <w:ind w:left="-138" w:right="-6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8" w:rsidRPr="00AB3128" w:rsidRDefault="00AB3128" w:rsidP="00AB3128">
            <w:pPr>
              <w:spacing w:after="0" w:line="240" w:lineRule="auto"/>
              <w:ind w:right="-48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Место рождения (республика край область район город)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left="-168" w:right="-3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Код региона рождения </w:t>
            </w:r>
          </w:p>
          <w:p w:rsidR="00AB3128" w:rsidRPr="00AB3128" w:rsidRDefault="00AB3128" w:rsidP="00AB3128">
            <w:pPr>
              <w:spacing w:after="0" w:line="240" w:lineRule="auto"/>
              <w:ind w:left="-168" w:right="-33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8" w:rsidRPr="00AB3128" w:rsidRDefault="00AB3128" w:rsidP="00AB312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Место проживания (республика край область район город)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AB3128" w:rsidRPr="00AB3128" w:rsidRDefault="00AB3128" w:rsidP="00AB31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региона проживания</w:t>
            </w:r>
          </w:p>
          <w:p w:rsidR="00AB3128" w:rsidRPr="00AB3128" w:rsidRDefault="00AB3128" w:rsidP="00AB3128">
            <w:pPr>
              <w:tabs>
                <w:tab w:val="left" w:pos="-93"/>
              </w:tabs>
              <w:spacing w:after="0" w:line="240" w:lineRule="auto"/>
              <w:ind w:left="-483" w:right="-257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Ре </w:t>
            </w:r>
            <w:proofErr w:type="gramStart"/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8" w:rsidRPr="00AB3128" w:rsidRDefault="00AB3128" w:rsidP="00AB3128">
            <w:pPr>
              <w:tabs>
                <w:tab w:val="left" w:pos="880"/>
              </w:tabs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Регион</w:t>
            </w:r>
          </w:p>
          <w:p w:rsidR="00AB3128" w:rsidRPr="00AB3128" w:rsidRDefault="00AB3128" w:rsidP="00AB3128">
            <w:pPr>
              <w:tabs>
                <w:tab w:val="left" w:pos="880"/>
              </w:tabs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от которого </w:t>
            </w:r>
          </w:p>
          <w:p w:rsidR="00AB3128" w:rsidRPr="00AB3128" w:rsidRDefault="00AB3128" w:rsidP="00AB3128">
            <w:pPr>
              <w:tabs>
                <w:tab w:val="left" w:pos="880"/>
              </w:tabs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баллотиру</w:t>
            </w:r>
            <w:proofErr w:type="spellEnd"/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B3128" w:rsidRPr="00AB3128" w:rsidRDefault="00AB3128" w:rsidP="00AB3128">
            <w:pPr>
              <w:tabs>
                <w:tab w:val="left" w:pos="880"/>
              </w:tabs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ется</w:t>
            </w:r>
            <w:proofErr w:type="spellEnd"/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B3128" w:rsidRPr="00AB3128" w:rsidRDefault="00AB3128" w:rsidP="00AB3128">
            <w:pPr>
              <w:tabs>
                <w:tab w:val="left" w:pos="880"/>
              </w:tabs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кандидат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"/>
                <w:szCs w:val="2"/>
                <w:lang w:eastAsia="ru-RU"/>
              </w:rPr>
              <w:t>код</w:t>
            </w:r>
          </w:p>
          <w:p w:rsidR="00AB3128" w:rsidRPr="00AB3128" w:rsidRDefault="00AB3128" w:rsidP="00AB3128">
            <w:pPr>
              <w:tabs>
                <w:tab w:val="left" w:pos="880"/>
              </w:tabs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Код </w:t>
            </w:r>
          </w:p>
          <w:p w:rsidR="00AB3128" w:rsidRPr="00AB3128" w:rsidRDefault="00AB3128" w:rsidP="00AB3128">
            <w:pPr>
              <w:tabs>
                <w:tab w:val="left" w:pos="880"/>
              </w:tabs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региона</w:t>
            </w:r>
          </w:p>
          <w:p w:rsidR="00AB3128" w:rsidRPr="00AB3128" w:rsidRDefault="00AB3128" w:rsidP="00AB3128">
            <w:pPr>
              <w:tabs>
                <w:tab w:val="left" w:pos="880"/>
              </w:tabs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от которого </w:t>
            </w:r>
          </w:p>
          <w:p w:rsidR="00AB3128" w:rsidRPr="00AB3128" w:rsidRDefault="00AB3128" w:rsidP="00AB3128">
            <w:pPr>
              <w:tabs>
                <w:tab w:val="left" w:pos="880"/>
              </w:tabs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баллотиру</w:t>
            </w:r>
            <w:proofErr w:type="spellEnd"/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B3128" w:rsidRPr="00AB3128" w:rsidRDefault="00AB3128" w:rsidP="00AB3128">
            <w:pPr>
              <w:tabs>
                <w:tab w:val="left" w:pos="880"/>
              </w:tabs>
              <w:spacing w:after="0" w:line="240" w:lineRule="auto"/>
              <w:ind w:right="-107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ется</w:t>
            </w:r>
            <w:proofErr w:type="spellEnd"/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B3128" w:rsidRPr="00AB3128" w:rsidRDefault="00AB3128" w:rsidP="00AB312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кандидат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8" w:rsidRPr="00AB3128" w:rsidRDefault="00AB3128" w:rsidP="00AB3128">
            <w:pPr>
              <w:spacing w:after="0" w:line="240" w:lineRule="auto"/>
              <w:ind w:right="-75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Место работы или службы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8" w:rsidRPr="00AB3128" w:rsidRDefault="00AB3128" w:rsidP="00AB3128">
            <w:pPr>
              <w:spacing w:after="0" w:line="240" w:lineRule="auto"/>
              <w:ind w:right="-5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Код региона</w:t>
            </w:r>
          </w:p>
          <w:p w:rsidR="00AB3128" w:rsidRPr="00AB3128" w:rsidRDefault="00AB3128" w:rsidP="00AB3128">
            <w:pPr>
              <w:spacing w:after="0" w:line="240" w:lineRule="auto"/>
              <w:ind w:right="-59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Места работы или службы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8" w:rsidRPr="00AB3128" w:rsidRDefault="00AB3128" w:rsidP="00AB3128">
            <w:pPr>
              <w:spacing w:after="0" w:line="240" w:lineRule="auto"/>
              <w:ind w:right="-108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Сведения о судимости кандидата (кем, когда по какой статье, вид наказания, мотивы освобождения, в случае наличия наказания в виде штраф</w:t>
            </w:r>
            <w:proofErr w:type="gramStart"/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сведения о его уплате)</w:t>
            </w:r>
          </w:p>
        </w:tc>
      </w:tr>
      <w:tr w:rsidR="00AB3128" w:rsidRPr="00AB3128" w:rsidTr="00AB312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3128" w:rsidRPr="00AB3128" w:rsidTr="00AB312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3128" w:rsidRPr="00AB3128" w:rsidTr="00AB312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3128" w:rsidRPr="00AB3128" w:rsidTr="00AB312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3128" w:rsidRPr="00AB3128" w:rsidTr="00AB312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3128" w:rsidRPr="00AB3128" w:rsidTr="00AB312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3128" w:rsidRPr="00AB3128" w:rsidTr="00AB312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3128" w:rsidRPr="00AB3128" w:rsidTr="00AB312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3128" w:rsidRPr="00AB3128" w:rsidTr="00AB312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3128" w:rsidRPr="00AB3128" w:rsidTr="00AB312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3128" w:rsidRPr="00AB3128" w:rsidTr="00AB312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3128" w:rsidRPr="00AB3128" w:rsidTr="00AB312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3128" w:rsidRPr="00AB3128" w:rsidTr="00AB312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ind w:right="4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ru-RU"/>
        </w:rPr>
        <w:sectPr w:rsidR="00AB3128" w:rsidRPr="00AB3128" w:rsidSect="00753204">
          <w:type w:val="continuous"/>
          <w:pgSz w:w="16838" w:h="11906" w:orient="landscape"/>
          <w:pgMar w:top="1134" w:right="1245" w:bottom="1134" w:left="709" w:header="278" w:footer="164" w:gutter="0"/>
          <w:cols w:space="720"/>
        </w:sectPr>
      </w:pPr>
    </w:p>
    <w:p w:rsidR="00AB3128" w:rsidRPr="00AB3128" w:rsidRDefault="00AB3128" w:rsidP="00AB3128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7"/>
        <w:gridCol w:w="5021"/>
      </w:tblGrid>
      <w:tr w:rsidR="00AB3128" w:rsidRPr="00BB602E" w:rsidTr="00AB3128">
        <w:trPr>
          <w:trHeight w:val="2689"/>
        </w:trPr>
        <w:tc>
          <w:tcPr>
            <w:tcW w:w="4447" w:type="dxa"/>
          </w:tcPr>
          <w:p w:rsidR="00AB3128" w:rsidRPr="00BB602E" w:rsidRDefault="00AB3128" w:rsidP="00AB3128">
            <w:pPr>
              <w:spacing w:after="12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21" w:type="dxa"/>
          </w:tcPr>
          <w:p w:rsidR="00AB3128" w:rsidRPr="00BB602E" w:rsidRDefault="00AB3128" w:rsidP="00AB312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B602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</w:p>
          <w:p w:rsidR="0092784C" w:rsidRDefault="00AB3128" w:rsidP="0092784C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B602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                                     Приложение № 3                                                                                                                                                              к решению</w:t>
            </w:r>
          </w:p>
          <w:p w:rsidR="00AB3128" w:rsidRPr="00BB602E" w:rsidRDefault="00AB3128" w:rsidP="0092784C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B602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территориальной избирательной             </w:t>
            </w:r>
          </w:p>
          <w:p w:rsidR="00AB3128" w:rsidRPr="00BB602E" w:rsidRDefault="00AB3128" w:rsidP="0092784C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B602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            комиссии </w:t>
            </w:r>
            <w:r w:rsidR="00753204" w:rsidRPr="00BB602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Михайловского </w:t>
            </w:r>
            <w:r w:rsidRPr="00BB602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района</w:t>
            </w:r>
          </w:p>
          <w:p w:rsidR="00AB3128" w:rsidRDefault="00753204" w:rsidP="0092784C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B602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            от  27 июня 2016  № 06/64</w:t>
            </w:r>
          </w:p>
          <w:p w:rsidR="0092784C" w:rsidRDefault="0092784C" w:rsidP="00AB312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92784C" w:rsidRPr="00BB602E" w:rsidRDefault="0092784C" w:rsidP="00AB3128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AB3128" w:rsidRPr="0092784C" w:rsidRDefault="00AB3128" w:rsidP="00AB3128">
            <w:pPr>
              <w:spacing w:after="0" w:line="240" w:lineRule="auto"/>
              <w:ind w:right="-451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92784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Федеральная  служба по надзору в                                                                            </w:t>
            </w:r>
            <w:r w:rsidR="0092784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92784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сфере образования и науки                                                                            (либо  учебное заведение кандидата)</w:t>
            </w:r>
          </w:p>
          <w:p w:rsidR="00AB3128" w:rsidRPr="00BB602E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3128" w:rsidRPr="00BB602E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BB602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AB3128" w:rsidRPr="00BB602E" w:rsidRDefault="00AB3128" w:rsidP="00BB602E">
      <w:pPr>
        <w:spacing w:after="0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B602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BB602E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  <w:r w:rsidRPr="00BB602E">
        <w:rPr>
          <w:rFonts w:ascii="Times New Roman" w:eastAsia="SimSun" w:hAnsi="Times New Roman" w:cs="Times New Roman"/>
          <w:sz w:val="28"/>
          <w:szCs w:val="28"/>
          <w:lang w:eastAsia="ru-RU"/>
        </w:rPr>
        <w:t>Представление</w:t>
      </w:r>
    </w:p>
    <w:p w:rsidR="00AB3128" w:rsidRPr="00BB602E" w:rsidRDefault="00AB3128" w:rsidP="00BB602E">
      <w:pPr>
        <w:tabs>
          <w:tab w:val="left" w:pos="6285"/>
        </w:tabs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B3128" w:rsidRPr="00BB602E" w:rsidRDefault="00AB3128" w:rsidP="00BB602E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B602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 w:rsidRPr="00BB602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соответствии со статьёй 33 Федерального закона «Об основных гарантиях избирательных прав и права на участие в референдуме граждан Российской Федерации (далее – Федеральный закон), статьёй 40 Избирательного кодекса Приморского края направляем Вам  копию документа, содержащего  сведения о профессиональном образовании кандидата  в депутаты на дополнительных выборах депутата Думы </w:t>
      </w:r>
      <w:r w:rsidR="00753204" w:rsidRPr="00BB602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Михайловского </w:t>
      </w:r>
      <w:r w:rsidRPr="00BB602E">
        <w:rPr>
          <w:rFonts w:ascii="Times New Roman" w:eastAsia="SimSun" w:hAnsi="Times New Roman" w:cs="Times New Roman"/>
          <w:sz w:val="28"/>
          <w:szCs w:val="28"/>
          <w:lang w:eastAsia="ru-RU"/>
        </w:rPr>
        <w:t>муниципального района пятого созыва по одномандатному  избиратель</w:t>
      </w:r>
      <w:r w:rsidR="00753204" w:rsidRPr="00BB602E">
        <w:rPr>
          <w:rFonts w:ascii="Times New Roman" w:eastAsia="SimSun" w:hAnsi="Times New Roman" w:cs="Times New Roman"/>
          <w:sz w:val="28"/>
          <w:szCs w:val="28"/>
          <w:lang w:eastAsia="ru-RU"/>
        </w:rPr>
        <w:t>ному округу № ______</w:t>
      </w:r>
      <w:proofErr w:type="gramEnd"/>
    </w:p>
    <w:p w:rsidR="00753204" w:rsidRPr="00BB602E" w:rsidRDefault="00753204" w:rsidP="00BB602E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B602E"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AB3128" w:rsidRPr="00BB602E" w:rsidRDefault="00AB3128" w:rsidP="00BB602E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B602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      (Ф.И.О. кандидата, дата рождения кандидата)</w:t>
      </w:r>
    </w:p>
    <w:p w:rsidR="00AB3128" w:rsidRPr="00BB602E" w:rsidRDefault="00AB3128" w:rsidP="00BB602E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B602E">
        <w:rPr>
          <w:rFonts w:ascii="Times New Roman" w:eastAsia="SimSun" w:hAnsi="Times New Roman" w:cs="Times New Roman"/>
          <w:sz w:val="28"/>
          <w:szCs w:val="28"/>
          <w:lang w:eastAsia="ru-RU"/>
        </w:rPr>
        <w:t>для проверки достоверности сведений, указанных в документах, представленных  им в территориальную изб</w:t>
      </w:r>
      <w:r w:rsidR="00753204" w:rsidRPr="00BB602E">
        <w:rPr>
          <w:rFonts w:ascii="Times New Roman" w:eastAsia="SimSun" w:hAnsi="Times New Roman" w:cs="Times New Roman"/>
          <w:sz w:val="28"/>
          <w:szCs w:val="28"/>
          <w:lang w:eastAsia="ru-RU"/>
        </w:rPr>
        <w:t>ирательную комиссию  Михайловского района указанные кандидатом в своем заявлении о согласии баллотироваться сведения  о профессиональном образовании с указанием организации, осуществляющей образовательную деятельность, года ее окончания и реквизитов документа об образовании и квалификации.</w:t>
      </w:r>
      <w:r w:rsidR="00753204" w:rsidRPr="00BB602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BB602E" w:rsidRPr="00BB602E" w:rsidRDefault="00AB3128" w:rsidP="0092784C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B602E"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 w:rsidRPr="00BB602E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О результатах проверки указанных сведений просим сообщить в территориальную избирательную комиссию </w:t>
      </w:r>
      <w:r w:rsidR="00BB602E" w:rsidRPr="00BB602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Михайловского </w:t>
      </w:r>
      <w:r w:rsidRPr="00BB602E">
        <w:rPr>
          <w:rFonts w:ascii="Times New Roman" w:eastAsia="SimSun" w:hAnsi="Times New Roman" w:cs="Times New Roman"/>
          <w:sz w:val="28"/>
          <w:szCs w:val="28"/>
          <w:lang w:eastAsia="ru-RU"/>
        </w:rPr>
        <w:t>района по адресу</w:t>
      </w:r>
      <w:r w:rsidRPr="00BB602E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: </w:t>
      </w:r>
      <w:r w:rsidR="00BB602E" w:rsidRPr="00BB602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692651, Приморский край, </w:t>
      </w:r>
      <w:proofErr w:type="gramStart"/>
      <w:r w:rsidR="00BB602E" w:rsidRPr="00BB602E">
        <w:rPr>
          <w:rFonts w:ascii="Times New Roman" w:eastAsia="SimSun" w:hAnsi="Times New Roman" w:cs="Times New Roman"/>
          <w:sz w:val="28"/>
          <w:szCs w:val="28"/>
          <w:lang w:eastAsia="ru-RU"/>
        </w:rPr>
        <w:t>с</w:t>
      </w:r>
      <w:proofErr w:type="gramEnd"/>
      <w:r w:rsidR="00BB602E" w:rsidRPr="00BB602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B602E" w:rsidRPr="00BB602E">
        <w:rPr>
          <w:rFonts w:ascii="Times New Roman" w:eastAsia="SimSun" w:hAnsi="Times New Roman" w:cs="Times New Roman"/>
          <w:sz w:val="28"/>
          <w:szCs w:val="28"/>
          <w:lang w:eastAsia="ru-RU"/>
        </w:rPr>
        <w:t>Михайловка</w:t>
      </w:r>
      <w:proofErr w:type="gramEnd"/>
      <w:r w:rsidR="00BB602E" w:rsidRPr="00BB602E">
        <w:rPr>
          <w:rFonts w:ascii="Times New Roman" w:eastAsia="SimSun" w:hAnsi="Times New Roman" w:cs="Times New Roman"/>
          <w:sz w:val="28"/>
          <w:szCs w:val="28"/>
          <w:lang w:eastAsia="ru-RU"/>
        </w:rPr>
        <w:t>, ул. Красноармейская, 16, кабинет 109.</w:t>
      </w:r>
    </w:p>
    <w:p w:rsidR="00AB3128" w:rsidRDefault="00AB3128" w:rsidP="00BB602E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B602E">
        <w:rPr>
          <w:rFonts w:ascii="Times New Roman" w:eastAsia="SimSun" w:hAnsi="Times New Roman" w:cs="Times New Roman"/>
          <w:sz w:val="28"/>
          <w:szCs w:val="28"/>
          <w:lang w:eastAsia="ru-RU"/>
        </w:rPr>
        <w:t>В случае выявления фактов недостоверности сведений об образовании кандидатов  просим направлять информацию об этом по прилагаемой форме.</w:t>
      </w:r>
    </w:p>
    <w:p w:rsidR="0092784C" w:rsidRPr="00BB602E" w:rsidRDefault="0092784C" w:rsidP="00BB602E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B3128" w:rsidRPr="00BB602E" w:rsidRDefault="00AB3128" w:rsidP="0092784C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B602E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92784C">
        <w:rPr>
          <w:rFonts w:ascii="Times New Roman" w:eastAsia="SimSun" w:hAnsi="Times New Roman" w:cs="Times New Roman"/>
          <w:sz w:val="24"/>
          <w:szCs w:val="24"/>
          <w:lang w:eastAsia="ru-RU"/>
        </w:rPr>
        <w:t>Приложения: на _______л. в _______экз. (копия диплома или иного документа об образовании кандидата, бланк сведений о выявленных фактах недостоверности</w:t>
      </w:r>
      <w:r w:rsidRPr="00BB602E">
        <w:rPr>
          <w:rFonts w:ascii="Times New Roman" w:eastAsia="SimSun" w:hAnsi="Times New Roman" w:cs="Times New Roman"/>
          <w:sz w:val="28"/>
          <w:szCs w:val="28"/>
          <w:lang w:eastAsia="ru-RU"/>
        </w:rPr>
        <w:t>)</w:t>
      </w:r>
    </w:p>
    <w:p w:rsidR="00AB3128" w:rsidRPr="00BB602E" w:rsidRDefault="00AB3128" w:rsidP="00BB602E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B3128" w:rsidRPr="00BB602E" w:rsidRDefault="00AB3128" w:rsidP="00BB602E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B602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</w:t>
      </w:r>
      <w:r w:rsidR="00BB602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</w:t>
      </w:r>
      <w:r w:rsidR="00BB602E" w:rsidRPr="00BB602E">
        <w:rPr>
          <w:rFonts w:ascii="Times New Roman" w:eastAsia="SimSun" w:hAnsi="Times New Roman" w:cs="Times New Roman"/>
          <w:sz w:val="28"/>
          <w:szCs w:val="28"/>
          <w:lang w:eastAsia="ru-RU"/>
        </w:rPr>
        <w:t>Н.С. Горбачева</w:t>
      </w:r>
      <w:r w:rsidRPr="00BB602E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BB602E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BB602E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BB602E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       </w:t>
      </w:r>
    </w:p>
    <w:p w:rsidR="00AB3128" w:rsidRPr="00BB602E" w:rsidRDefault="00AB3128" w:rsidP="00AB312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6"/>
        <w:gridCol w:w="4866"/>
      </w:tblGrid>
      <w:tr w:rsidR="00AB3128" w:rsidRPr="00BB602E" w:rsidTr="00AB3128">
        <w:trPr>
          <w:trHeight w:val="2487"/>
        </w:trPr>
        <w:tc>
          <w:tcPr>
            <w:tcW w:w="4626" w:type="dxa"/>
          </w:tcPr>
          <w:p w:rsidR="00AB3128" w:rsidRPr="00BB602E" w:rsidRDefault="00AB3128" w:rsidP="00BB602E">
            <w:pPr>
              <w:spacing w:after="120" w:line="240" w:lineRule="auto"/>
              <w:jc w:val="right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66" w:type="dxa"/>
          </w:tcPr>
          <w:p w:rsidR="00AB3128" w:rsidRPr="00BB602E" w:rsidRDefault="00AB3128" w:rsidP="00BB602E">
            <w:pPr>
              <w:suppressAutoHyphens/>
              <w:spacing w:after="0" w:line="200" w:lineRule="atLeast"/>
              <w:ind w:left="2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BB602E" w:rsidRPr="00BB602E" w:rsidRDefault="00AB3128" w:rsidP="00BB602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B602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                                          Приложение № 4                                                                                                                                                                      к решению </w:t>
            </w:r>
            <w:proofErr w:type="gramStart"/>
            <w:r w:rsidRPr="00BB602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территориальной</w:t>
            </w:r>
            <w:proofErr w:type="gramEnd"/>
          </w:p>
          <w:p w:rsidR="00BB602E" w:rsidRPr="00BB602E" w:rsidRDefault="00AB3128" w:rsidP="00BB602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B602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избирательной   комиссии </w:t>
            </w:r>
          </w:p>
          <w:p w:rsidR="00AB3128" w:rsidRPr="00BB602E" w:rsidRDefault="00BB602E" w:rsidP="00BB602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B602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Михайловского </w:t>
            </w:r>
            <w:r w:rsidR="00AB3128" w:rsidRPr="00BB602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района</w:t>
            </w:r>
          </w:p>
          <w:p w:rsidR="00AB3128" w:rsidRPr="00BB602E" w:rsidRDefault="00BB602E" w:rsidP="00BB602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BB602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2784C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                 от  27 июня </w:t>
            </w:r>
            <w:r w:rsidRPr="00BB602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2016  № 06/64</w:t>
            </w:r>
          </w:p>
          <w:p w:rsidR="00BB602E" w:rsidRPr="00BB602E" w:rsidRDefault="00BB602E" w:rsidP="00BB602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AB3128" w:rsidRPr="00BB602E" w:rsidRDefault="00AB3128" w:rsidP="00BB602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B602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Руководителю Управления</w:t>
            </w:r>
          </w:p>
          <w:p w:rsidR="00AB3128" w:rsidRPr="00BB602E" w:rsidRDefault="00AB3128" w:rsidP="00BB602E">
            <w:pPr>
              <w:widowControl w:val="0"/>
              <w:snapToGrid w:val="0"/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Федеральной налоговой службы </w:t>
            </w:r>
          </w:p>
          <w:p w:rsidR="00AB3128" w:rsidRPr="00BB602E" w:rsidRDefault="00AB3128" w:rsidP="00BB602E">
            <w:pPr>
              <w:widowControl w:val="0"/>
              <w:snapToGrid w:val="0"/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 по Приморскому краю</w:t>
            </w:r>
          </w:p>
          <w:p w:rsidR="00AB3128" w:rsidRPr="00BB602E" w:rsidRDefault="00AB3128" w:rsidP="00BB602E">
            <w:pPr>
              <w:widowControl w:val="0"/>
              <w:snapToGrid w:val="0"/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6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Г.В. Колесниковой</w:t>
            </w:r>
          </w:p>
          <w:p w:rsidR="00AB3128" w:rsidRPr="00BB602E" w:rsidRDefault="00AB3128" w:rsidP="00BB602E">
            <w:pPr>
              <w:suppressAutoHyphens/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AB3128" w:rsidRPr="00BB602E" w:rsidRDefault="00AB3128" w:rsidP="00BB602E">
            <w:pPr>
              <w:suppressAutoHyphens/>
              <w:spacing w:after="0" w:line="200" w:lineRule="atLeast"/>
              <w:ind w:left="2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B6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Начальнику</w:t>
            </w:r>
          </w:p>
          <w:p w:rsidR="00AB3128" w:rsidRPr="00BB602E" w:rsidRDefault="00BB602E" w:rsidP="00BB602E">
            <w:pPr>
              <w:suppressAutoHyphens/>
              <w:spacing w:after="0" w:line="200" w:lineRule="atLeast"/>
              <w:ind w:left="2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B6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Межрайонной ИФНС № 9</w:t>
            </w:r>
            <w:r w:rsidR="00AB3128" w:rsidRPr="00BB6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:rsidR="00AB3128" w:rsidRPr="00BB602E" w:rsidRDefault="00AB3128" w:rsidP="00BB602E">
            <w:pPr>
              <w:suppressAutoHyphens/>
              <w:spacing w:after="0" w:line="200" w:lineRule="atLeast"/>
              <w:ind w:left="2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BB60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по Приморскому краю</w:t>
            </w:r>
          </w:p>
          <w:p w:rsidR="00AB3128" w:rsidRPr="00BB602E" w:rsidRDefault="00AB3128" w:rsidP="00BB602E">
            <w:pPr>
              <w:suppressAutoHyphens/>
              <w:spacing w:after="0" w:line="200" w:lineRule="atLeast"/>
              <w:ind w:left="2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:rsidR="00AB3128" w:rsidRPr="00BB602E" w:rsidRDefault="00AB3128" w:rsidP="00BB602E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3128" w:rsidRPr="00BB602E" w:rsidRDefault="00AB3128" w:rsidP="00AB3128">
      <w:pPr>
        <w:spacing w:after="0" w:line="240" w:lineRule="auto"/>
        <w:rPr>
          <w:rFonts w:ascii="Times New Roman" w:eastAsia="SimSun" w:hAnsi="Times New Roman" w:cs="Times New Roman"/>
          <w:vanish/>
          <w:sz w:val="28"/>
          <w:szCs w:val="28"/>
          <w:lang w:eastAsia="ru-RU"/>
        </w:rPr>
      </w:pPr>
    </w:p>
    <w:p w:rsidR="00AB3128" w:rsidRPr="00BB602E" w:rsidRDefault="00AB3128" w:rsidP="00AB3128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BB602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BB602E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          Запрос</w:t>
      </w:r>
    </w:p>
    <w:p w:rsidR="00AB3128" w:rsidRPr="00BB602E" w:rsidRDefault="00AB3128" w:rsidP="00AB3128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B3128" w:rsidRPr="00BB602E" w:rsidRDefault="00AB3128" w:rsidP="00AB3128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B602E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proofErr w:type="gramStart"/>
      <w:r w:rsidRPr="00BB602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соответствии со статьей 33 Федерального закона «Об основных гарантиях избирательных прав и права на участие в референдуме граждан Российской Федерации», статьей 40 Избирательного кодекса Приморского края направляем Вам копии документов, содержащих сведения об идентификационном номере налогоплательщика, кандидата  в депутаты на дополнительных выборах депутата Думы </w:t>
      </w:r>
      <w:r w:rsidR="00BB602E" w:rsidRPr="00BB602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Михайловского </w:t>
      </w:r>
      <w:r w:rsidRPr="00BB602E">
        <w:rPr>
          <w:rFonts w:ascii="Times New Roman" w:eastAsia="SimSun" w:hAnsi="Times New Roman" w:cs="Times New Roman"/>
          <w:sz w:val="28"/>
          <w:szCs w:val="28"/>
          <w:lang w:eastAsia="ru-RU"/>
        </w:rPr>
        <w:t>муниципального района пятого созыва по одномандатному  избира</w:t>
      </w:r>
      <w:r w:rsidR="00BB602E" w:rsidRPr="00BB602E">
        <w:rPr>
          <w:rFonts w:ascii="Times New Roman" w:eastAsia="SimSun" w:hAnsi="Times New Roman" w:cs="Times New Roman"/>
          <w:sz w:val="28"/>
          <w:szCs w:val="28"/>
          <w:lang w:eastAsia="ru-RU"/>
        </w:rPr>
        <w:t>тельному округу № _____</w:t>
      </w:r>
      <w:proofErr w:type="gramEnd"/>
    </w:p>
    <w:p w:rsidR="00BB602E" w:rsidRPr="00BB602E" w:rsidRDefault="00BB602E" w:rsidP="00AB3128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B602E"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______________________________________________________________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____</w:t>
      </w:r>
    </w:p>
    <w:p w:rsidR="00AB3128" w:rsidRPr="00BB602E" w:rsidRDefault="00BB602E" w:rsidP="00AB3128">
      <w:pPr>
        <w:widowControl w:val="0"/>
        <w:snapToGrid w:val="0"/>
        <w:spacing w:after="0" w:line="360" w:lineRule="auto"/>
        <w:ind w:right="-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02E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AB3128" w:rsidRPr="00BB602E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кандидата)</w:t>
      </w:r>
    </w:p>
    <w:p w:rsidR="00AB3128" w:rsidRPr="00BB602E" w:rsidRDefault="00AB3128" w:rsidP="00AB3128">
      <w:pPr>
        <w:widowControl w:val="0"/>
        <w:snapToGrid w:val="0"/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BB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проверки достоверности сведений, указанных в документах, представленных в  территориальную избирательную комиссию  </w:t>
      </w:r>
      <w:r w:rsidR="00BB602E" w:rsidRPr="00BB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BB60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AB3128" w:rsidRPr="00BB602E" w:rsidRDefault="00AB3128" w:rsidP="00AB3128">
      <w:pPr>
        <w:widowControl w:val="0"/>
        <w:snapToGrid w:val="0"/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2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</w:t>
      </w:r>
      <w:r w:rsidRPr="00BB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проверки указанных сведений просим сообщить в территориальную избирательную комиссию </w:t>
      </w:r>
      <w:r w:rsidR="00BB602E" w:rsidRPr="00BB6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BB60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по адресу</w:t>
      </w:r>
      <w:r w:rsidRPr="00BB6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BB602E" w:rsidRPr="00BB6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692651,  Приморский край,</w:t>
      </w:r>
      <w:r w:rsidR="00927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602E" w:rsidRPr="00BB6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BB602E" w:rsidRPr="00BB6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BB602E" w:rsidRPr="00BB6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27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BB602E" w:rsidRPr="00BB6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Михайловка</w:t>
      </w:r>
      <w:proofErr w:type="gramEnd"/>
      <w:r w:rsidR="00BB602E" w:rsidRPr="00BB6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ул. Красноармейская, 16, кабинет 109, </w:t>
      </w:r>
      <w:r w:rsidRPr="00BB60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десятидневный срок, </w:t>
      </w:r>
      <w:r w:rsidRPr="00BB602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</w:t>
      </w:r>
    </w:p>
    <w:p w:rsidR="00BB602E" w:rsidRPr="00BB602E" w:rsidRDefault="00AB3128" w:rsidP="00BB602E">
      <w:pPr>
        <w:widowControl w:val="0"/>
        <w:snapToGrid w:val="0"/>
        <w:spacing w:after="0" w:line="36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</w:t>
      </w:r>
      <w:r w:rsidR="0092784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ние: на _____ л. в _____ экз. (</w:t>
      </w:r>
      <w:r w:rsidRPr="00BB60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заявления кандидата о согласии баллотироваться)</w:t>
      </w:r>
    </w:p>
    <w:p w:rsidR="00AB3128" w:rsidRPr="00BB602E" w:rsidRDefault="00BB602E" w:rsidP="00BB602E">
      <w:pPr>
        <w:widowControl w:val="0"/>
        <w:snapToGrid w:val="0"/>
        <w:spacing w:after="0" w:line="360" w:lineRule="auto"/>
        <w:ind w:right="-6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B602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B3128" w:rsidRPr="00BB602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редседатель комиссии </w:t>
      </w:r>
      <w:r w:rsidR="00AB3128" w:rsidRPr="00BB602E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  </w:t>
      </w:r>
      <w:r w:rsidR="00AB3128" w:rsidRPr="00BB602E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 w:rsidRPr="00BB602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     Н.С. Горбачева</w:t>
      </w:r>
      <w:r w:rsidR="00AB3128" w:rsidRPr="00BB602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AB3128" w:rsidRPr="00BB602E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B3128" w:rsidRPr="00BB602E" w:rsidRDefault="00AB3128" w:rsidP="00AB3128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B602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tbl>
      <w:tblPr>
        <w:tblpPr w:leftFromText="180" w:rightFromText="180" w:vertAnchor="text" w:horzAnchor="margin" w:tblpY="-5"/>
        <w:tblW w:w="9498" w:type="dxa"/>
        <w:tblLook w:val="04A0" w:firstRow="1" w:lastRow="0" w:firstColumn="1" w:lastColumn="0" w:noHBand="0" w:noVBand="1"/>
      </w:tblPr>
      <w:tblGrid>
        <w:gridCol w:w="4629"/>
        <w:gridCol w:w="4869"/>
      </w:tblGrid>
      <w:tr w:rsidR="00AB3128" w:rsidRPr="00AB3128" w:rsidTr="00AB3128">
        <w:trPr>
          <w:trHeight w:val="1300"/>
        </w:trPr>
        <w:tc>
          <w:tcPr>
            <w:tcW w:w="4629" w:type="dxa"/>
          </w:tcPr>
          <w:p w:rsidR="00AB3128" w:rsidRPr="00AB3128" w:rsidRDefault="00AB3128" w:rsidP="00004324">
            <w:pPr>
              <w:spacing w:after="120" w:line="240" w:lineRule="auto"/>
              <w:jc w:val="right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69" w:type="dxa"/>
          </w:tcPr>
          <w:p w:rsidR="00AB3128" w:rsidRPr="00004324" w:rsidRDefault="00AB3128" w:rsidP="0000432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92784C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Pr="0000432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B3128" w:rsidRPr="00004324" w:rsidRDefault="00AB3128" w:rsidP="0000432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00432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к решению </w:t>
            </w:r>
            <w:proofErr w:type="gramStart"/>
            <w:r w:rsidRPr="0000432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территориальной</w:t>
            </w:r>
            <w:proofErr w:type="gramEnd"/>
            <w:r w:rsidRPr="0000432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избирательной</w:t>
            </w:r>
          </w:p>
          <w:p w:rsidR="00AB3128" w:rsidRPr="00004324" w:rsidRDefault="00004324" w:rsidP="0000432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комиссии Михайловского </w:t>
            </w:r>
            <w:r w:rsidR="00AB3128" w:rsidRPr="00004324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района</w:t>
            </w:r>
          </w:p>
          <w:p w:rsidR="00AB3128" w:rsidRPr="00004324" w:rsidRDefault="00004324" w:rsidP="0000432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от  27 июня 2016  №  06/64</w:t>
            </w:r>
          </w:p>
          <w:p w:rsidR="00AB3128" w:rsidRPr="00AB3128" w:rsidRDefault="00AB3128" w:rsidP="0000432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AB3128" w:rsidRPr="00AB3128" w:rsidRDefault="00AB3128" w:rsidP="0000432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Руководителю предприятия (учреждения, организации)</w:t>
            </w:r>
          </w:p>
          <w:p w:rsidR="00AB3128" w:rsidRPr="00AB3128" w:rsidRDefault="00AB3128" w:rsidP="00004324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3128" w:rsidRPr="00AB3128" w:rsidRDefault="00AB3128" w:rsidP="00AB3128">
      <w:pPr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ru-RU"/>
        </w:rPr>
      </w:pPr>
    </w:p>
    <w:p w:rsidR="00AB3128" w:rsidRPr="00AB3128" w:rsidRDefault="00AB3128" w:rsidP="00AB3128">
      <w:pPr>
        <w:tabs>
          <w:tab w:val="left" w:pos="6285"/>
        </w:tabs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AB312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                                                      Представление</w:t>
      </w:r>
    </w:p>
    <w:p w:rsidR="00AB3128" w:rsidRPr="00AB3128" w:rsidRDefault="00AB3128" w:rsidP="00AB3128">
      <w:pPr>
        <w:tabs>
          <w:tab w:val="left" w:pos="6285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B3128" w:rsidRPr="00AB3128" w:rsidRDefault="00AB3128" w:rsidP="00AB3128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соответствии со статьёй 33 Федерального закона «Об основных гарантиях избирательных прав и права на участие в референдуме граждан Российской Федерации (далее – Федеральный закон), статьями 17, 40 Избирательного кодекса Приморского края направляем Вам копию документа, содержащего  сведения об основном месте работы кандидата в депутаты в депутаты на дополнительных выборах депутата Думы </w:t>
      </w:r>
      <w:r w:rsidR="0000432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Михайловского </w:t>
      </w: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>муниципального района пятого созыва по одноманда</w:t>
      </w:r>
      <w:r w:rsidR="00004324">
        <w:rPr>
          <w:rFonts w:ascii="Times New Roman" w:eastAsia="SimSun" w:hAnsi="Times New Roman" w:cs="Times New Roman"/>
          <w:sz w:val="28"/>
          <w:szCs w:val="28"/>
          <w:lang w:eastAsia="ru-RU"/>
        </w:rPr>
        <w:t>тному  избирательному округу №_______</w:t>
      </w:r>
      <w:proofErr w:type="gramEnd"/>
    </w:p>
    <w:p w:rsidR="00AB3128" w:rsidRPr="00AB3128" w:rsidRDefault="00AB3128" w:rsidP="00AB3128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__________________________________________________________________                </w:t>
      </w:r>
    </w:p>
    <w:p w:rsidR="00AB3128" w:rsidRPr="00004324" w:rsidRDefault="00AB3128" w:rsidP="00AB3128">
      <w:pPr>
        <w:spacing w:after="0" w:line="36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004324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         (Ф.И.О. кандидата, дата рождения кандидата)</w:t>
      </w:r>
    </w:p>
    <w:p w:rsidR="00AB3128" w:rsidRPr="00AB3128" w:rsidRDefault="00AB3128" w:rsidP="00AB3128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для проверки достоверности сведений, указанных в документах, представленных  им в территориальную избирательную комиссию </w:t>
      </w:r>
      <w:r w:rsidR="0000432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Михайловского </w:t>
      </w: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>района:</w:t>
      </w:r>
    </w:p>
    <w:p w:rsidR="00AB3128" w:rsidRPr="00AB3128" w:rsidRDefault="00AB3128" w:rsidP="00AB3128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 О результатах проверки указанных сведений просим сообщить в территориальную избирательную комиссию</w:t>
      </w:r>
      <w:r w:rsidR="0000432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Михайловского </w:t>
      </w: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района по адресу</w:t>
      </w:r>
      <w:r w:rsidRPr="00AB312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:</w:t>
      </w:r>
      <w:r w:rsidR="0000432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692651, Приморский край, </w:t>
      </w:r>
      <w:proofErr w:type="gramStart"/>
      <w:r w:rsidR="0000432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00432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="0000432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Михайловка</w:t>
      </w:r>
      <w:proofErr w:type="gramEnd"/>
      <w:r w:rsidR="0000432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, ул. Красноармейская,16</w:t>
      </w:r>
      <w:r w:rsidRPr="00AB312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</w:t>
      </w:r>
      <w:r w:rsidR="0000432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004324" w:rsidRPr="00004324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кабинет 109</w:t>
      </w:r>
      <w:r w:rsidR="0000432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</w:t>
      </w:r>
      <w:r w:rsidRPr="00AB3128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в десятидневный срок</w:t>
      </w:r>
      <w:r w:rsidRPr="00AB312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</w:p>
    <w:p w:rsidR="00AB3128" w:rsidRPr="00AB3128" w:rsidRDefault="00AB3128" w:rsidP="00AB3128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AB3128">
        <w:rPr>
          <w:rFonts w:ascii="Times New Roman" w:eastAsia="SimSun" w:hAnsi="Times New Roman" w:cs="Times New Roman"/>
          <w:sz w:val="26"/>
          <w:szCs w:val="26"/>
          <w:lang w:eastAsia="ru-RU"/>
        </w:rPr>
        <w:t>Приложения: на _______л.  в _______экз. (копия документа о месте работы).</w:t>
      </w:r>
      <w:r w:rsidRPr="00AB3128">
        <w:rPr>
          <w:rFonts w:ascii="Times New Roman" w:eastAsia="SimSun" w:hAnsi="Times New Roman" w:cs="Times New Roman"/>
          <w:sz w:val="26"/>
          <w:szCs w:val="26"/>
          <w:lang w:eastAsia="ru-RU"/>
        </w:rPr>
        <w:tab/>
      </w:r>
    </w:p>
    <w:p w:rsidR="00AB3128" w:rsidRPr="00AB3128" w:rsidRDefault="00AB3128" w:rsidP="00AB3128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AB3128" w:rsidRPr="00AB3128" w:rsidRDefault="00AB3128" w:rsidP="00AB3128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AB3128" w:rsidRPr="00004324" w:rsidRDefault="00AB3128" w:rsidP="00AB3128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28"/>
          <w:szCs w:val="28"/>
          <w:lang w:eastAsia="ru-RU"/>
        </w:rPr>
      </w:pPr>
      <w:r w:rsidRPr="00004324">
        <w:rPr>
          <w:rFonts w:ascii="Times New Roman" w:eastAsia="SimSun" w:hAnsi="Times New Roman" w:cs="Times New Roman"/>
          <w:sz w:val="28"/>
          <w:szCs w:val="28"/>
          <w:lang w:eastAsia="ru-RU"/>
        </w:rPr>
        <w:t>Председатель</w:t>
      </w:r>
      <w:r w:rsidR="00004324" w:rsidRPr="0000432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комиссии                                                              </w:t>
      </w:r>
      <w:r w:rsidRPr="0000432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004324" w:rsidRPr="00004324">
        <w:rPr>
          <w:rFonts w:ascii="Times New Roman" w:eastAsia="SimSun" w:hAnsi="Times New Roman" w:cs="Times New Roman"/>
          <w:sz w:val="28"/>
          <w:szCs w:val="28"/>
          <w:lang w:eastAsia="ru-RU"/>
        </w:rPr>
        <w:t>Н.С. Горбачева</w:t>
      </w:r>
    </w:p>
    <w:p w:rsidR="00AB3128" w:rsidRPr="00004324" w:rsidRDefault="00AB3128" w:rsidP="00AB3128">
      <w:pPr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ru-RU"/>
        </w:rPr>
      </w:pPr>
    </w:p>
    <w:p w:rsidR="00AB3128" w:rsidRPr="00004324" w:rsidRDefault="00AB3128" w:rsidP="00AB3128">
      <w:pPr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lang w:eastAsia="ru-RU"/>
        </w:rPr>
      </w:pPr>
    </w:p>
    <w:p w:rsidR="00AB3128" w:rsidRPr="00AB3128" w:rsidRDefault="00AB3128" w:rsidP="00AB3128">
      <w:pPr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lang w:eastAsia="ru-RU"/>
        </w:rPr>
      </w:pPr>
    </w:p>
    <w:p w:rsidR="00AB3128" w:rsidRPr="00AB3128" w:rsidRDefault="00AB3128" w:rsidP="00AB3128">
      <w:pPr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lang w:eastAsia="ru-RU"/>
        </w:rPr>
      </w:pPr>
    </w:p>
    <w:p w:rsidR="00AB3128" w:rsidRPr="00AB3128" w:rsidRDefault="00AB3128" w:rsidP="00AB3128">
      <w:pPr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lang w:eastAsia="ru-RU"/>
        </w:rPr>
      </w:pPr>
    </w:p>
    <w:p w:rsidR="00AB3128" w:rsidRPr="00AB3128" w:rsidRDefault="00AB3128" w:rsidP="00AB3128">
      <w:pPr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lang w:eastAsia="ru-RU"/>
        </w:rPr>
      </w:pPr>
    </w:p>
    <w:p w:rsidR="00AB3128" w:rsidRPr="00AB3128" w:rsidRDefault="00AB3128" w:rsidP="00AB312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AB312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  <w:sectPr w:rsidR="00AB3128" w:rsidRPr="00AB3128" w:rsidSect="00BB602E">
          <w:type w:val="continuous"/>
          <w:pgSz w:w="11906" w:h="16838"/>
          <w:pgMar w:top="568" w:right="850" w:bottom="1134" w:left="1701" w:header="279" w:footer="164" w:gutter="0"/>
          <w:cols w:space="720"/>
        </w:sectPr>
      </w:pPr>
    </w:p>
    <w:p w:rsidR="00AB3128" w:rsidRPr="00AB3128" w:rsidRDefault="00AB3128" w:rsidP="00AB3128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AB3128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</w:t>
      </w:r>
      <w:r w:rsidRPr="00AB3128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      </w:t>
      </w:r>
    </w:p>
    <w:tbl>
      <w:tblPr>
        <w:tblW w:w="15228" w:type="dxa"/>
        <w:tblLook w:val="04A0" w:firstRow="1" w:lastRow="0" w:firstColumn="1" w:lastColumn="0" w:noHBand="0" w:noVBand="1"/>
      </w:tblPr>
      <w:tblGrid>
        <w:gridCol w:w="7488"/>
        <w:gridCol w:w="7740"/>
      </w:tblGrid>
      <w:tr w:rsidR="00AB3128" w:rsidRPr="00AB3128" w:rsidTr="00AB3128">
        <w:trPr>
          <w:trHeight w:val="286"/>
        </w:trPr>
        <w:tc>
          <w:tcPr>
            <w:tcW w:w="7488" w:type="dxa"/>
          </w:tcPr>
          <w:p w:rsidR="00AB3128" w:rsidRPr="00AB3128" w:rsidRDefault="00AB3128" w:rsidP="00AB3128">
            <w:pPr>
              <w:spacing w:after="12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40" w:type="dxa"/>
          </w:tcPr>
          <w:p w:rsidR="00AB3128" w:rsidRPr="00AB3128" w:rsidRDefault="00AB3128" w:rsidP="00AB3128">
            <w:pPr>
              <w:spacing w:after="120" w:line="240" w:lineRule="auto"/>
              <w:rPr>
                <w:rFonts w:ascii="Times New Roman" w:eastAsia="SimSun" w:hAnsi="Times New Roman" w:cs="Times New Roman"/>
                <w:lang w:eastAsia="ru-RU"/>
              </w:rPr>
            </w:pPr>
          </w:p>
          <w:p w:rsidR="00AB3128" w:rsidRPr="00AB3128" w:rsidRDefault="00AB3128" w:rsidP="00AB3128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lang w:eastAsia="ru-RU"/>
              </w:rPr>
              <w:t xml:space="preserve">                                                                                           Приложение № 6</w:t>
            </w:r>
          </w:p>
        </w:tc>
      </w:tr>
      <w:tr w:rsidR="00AB3128" w:rsidRPr="00AB3128" w:rsidTr="00AB3128">
        <w:trPr>
          <w:trHeight w:val="292"/>
        </w:trPr>
        <w:tc>
          <w:tcPr>
            <w:tcW w:w="7488" w:type="dxa"/>
          </w:tcPr>
          <w:p w:rsidR="00AB3128" w:rsidRPr="00AB3128" w:rsidRDefault="00AB3128" w:rsidP="00AB3128">
            <w:pPr>
              <w:spacing w:after="12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40" w:type="dxa"/>
            <w:hideMark/>
          </w:tcPr>
          <w:p w:rsidR="00AB3128" w:rsidRPr="00AB3128" w:rsidRDefault="00AB3128" w:rsidP="00AB3128">
            <w:pPr>
              <w:tabs>
                <w:tab w:val="left" w:pos="4928"/>
              </w:tabs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lang w:eastAsia="ru-RU"/>
              </w:rPr>
              <w:t xml:space="preserve">                                                        к решению </w:t>
            </w:r>
            <w:proofErr w:type="gramStart"/>
            <w:r w:rsidRPr="00AB3128">
              <w:rPr>
                <w:rFonts w:ascii="Times New Roman" w:eastAsia="SimSun" w:hAnsi="Times New Roman" w:cs="Times New Roman"/>
                <w:lang w:eastAsia="ru-RU"/>
              </w:rPr>
              <w:t>территориальной</w:t>
            </w:r>
            <w:proofErr w:type="gramEnd"/>
            <w:r w:rsidRPr="00AB3128">
              <w:rPr>
                <w:rFonts w:ascii="Times New Roman" w:eastAsia="SimSun" w:hAnsi="Times New Roman" w:cs="Times New Roman"/>
                <w:lang w:eastAsia="ru-RU"/>
              </w:rPr>
              <w:t xml:space="preserve"> избирательной</w:t>
            </w:r>
          </w:p>
          <w:p w:rsidR="00AB3128" w:rsidRPr="00AB3128" w:rsidRDefault="00AB3128" w:rsidP="00004324">
            <w:pPr>
              <w:tabs>
                <w:tab w:val="left" w:pos="4928"/>
              </w:tabs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lang w:eastAsia="ru-RU"/>
              </w:rPr>
              <w:t xml:space="preserve">                                  комиссии  </w:t>
            </w:r>
            <w:r w:rsidR="00004324">
              <w:rPr>
                <w:rFonts w:ascii="Times New Roman" w:eastAsia="SimSun" w:hAnsi="Times New Roman" w:cs="Times New Roman"/>
                <w:lang w:eastAsia="ru-RU"/>
              </w:rPr>
              <w:t xml:space="preserve">Михайловского </w:t>
            </w:r>
            <w:r w:rsidRPr="00AB3128">
              <w:rPr>
                <w:rFonts w:ascii="Times New Roman" w:eastAsia="SimSun" w:hAnsi="Times New Roman" w:cs="Times New Roman"/>
                <w:lang w:eastAsia="ru-RU"/>
              </w:rPr>
              <w:t>района</w:t>
            </w:r>
          </w:p>
        </w:tc>
      </w:tr>
      <w:tr w:rsidR="00AB3128" w:rsidRPr="00AB3128" w:rsidTr="00AB3128">
        <w:trPr>
          <w:trHeight w:val="257"/>
        </w:trPr>
        <w:tc>
          <w:tcPr>
            <w:tcW w:w="7488" w:type="dxa"/>
          </w:tcPr>
          <w:p w:rsidR="00AB3128" w:rsidRPr="00AB3128" w:rsidRDefault="00AB3128" w:rsidP="00AB3128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40" w:type="dxa"/>
            <w:hideMark/>
          </w:tcPr>
          <w:p w:rsidR="00AB3128" w:rsidRPr="00AB3128" w:rsidRDefault="00AB3128" w:rsidP="00004324">
            <w:pPr>
              <w:tabs>
                <w:tab w:val="left" w:pos="4928"/>
              </w:tabs>
              <w:spacing w:after="0" w:line="240" w:lineRule="auto"/>
              <w:outlineLvl w:val="0"/>
              <w:rPr>
                <w:rFonts w:ascii="Times New Roman" w:eastAsia="SimSun" w:hAnsi="Times New Roman" w:cs="Times New Roman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lang w:eastAsia="ru-RU"/>
              </w:rPr>
              <w:t xml:space="preserve">                                 </w:t>
            </w:r>
            <w:r w:rsidR="00004324">
              <w:rPr>
                <w:rFonts w:ascii="Times New Roman" w:eastAsia="SimSun" w:hAnsi="Times New Roman" w:cs="Times New Roman"/>
                <w:lang w:eastAsia="ru-RU"/>
              </w:rPr>
              <w:t xml:space="preserve">                        от 27 июня </w:t>
            </w:r>
            <w:r w:rsidRPr="00AB3128">
              <w:rPr>
                <w:rFonts w:ascii="Times New Roman" w:eastAsia="SimSun" w:hAnsi="Times New Roman" w:cs="Times New Roman"/>
                <w:lang w:eastAsia="ru-RU"/>
              </w:rPr>
              <w:t xml:space="preserve">.2016 года № </w:t>
            </w:r>
            <w:r w:rsidR="00004324">
              <w:rPr>
                <w:rFonts w:ascii="Times New Roman" w:eastAsia="SimSun" w:hAnsi="Times New Roman" w:cs="Times New Roman"/>
                <w:lang w:eastAsia="ru-RU"/>
              </w:rPr>
              <w:t>06/64</w:t>
            </w:r>
          </w:p>
        </w:tc>
      </w:tr>
    </w:tbl>
    <w:p w:rsidR="00AB3128" w:rsidRPr="00AB3128" w:rsidRDefault="00AB3128" w:rsidP="00AB312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AB3128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СВЕДЕНИЯ*</w:t>
      </w:r>
    </w:p>
    <w:p w:rsidR="00AB3128" w:rsidRPr="00AB3128" w:rsidRDefault="00AB3128" w:rsidP="00AB3128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AB312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 выявленных фактах недостоверности сведений об образовании </w:t>
      </w:r>
    </w:p>
    <w:p w:rsidR="00AB3128" w:rsidRPr="00AB3128" w:rsidRDefault="00AB3128" w:rsidP="00AB3128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AB3128">
        <w:rPr>
          <w:rFonts w:ascii="Times New Roman" w:eastAsia="SimSun" w:hAnsi="Times New Roman" w:cs="Times New Roman"/>
          <w:sz w:val="24"/>
          <w:szCs w:val="24"/>
          <w:lang w:eastAsia="ru-RU"/>
        </w:rPr>
        <w:t>кандидатов **</w:t>
      </w:r>
      <w:r w:rsidRPr="00AB3128">
        <w:rPr>
          <w:rFonts w:ascii="Times New Roman" w:eastAsia="SimSun" w:hAnsi="Times New Roman" w:cs="Times New Roman"/>
          <w:sz w:val="24"/>
          <w:szCs w:val="24"/>
          <w:lang w:eastAsia="ru-RU"/>
        </w:rPr>
        <w:br/>
        <w:t xml:space="preserve">                                  </w:t>
      </w:r>
    </w:p>
    <w:p w:rsidR="00AB3128" w:rsidRPr="00AB3128" w:rsidRDefault="00AB3128" w:rsidP="00AB312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3119"/>
        <w:gridCol w:w="3260"/>
        <w:gridCol w:w="2835"/>
        <w:gridCol w:w="2126"/>
      </w:tblGrid>
      <w:tr w:rsidR="00AB3128" w:rsidRPr="00AB3128" w:rsidTr="00AB3128">
        <w:trPr>
          <w:cantSplit/>
          <w:trHeight w:val="30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28" w:rsidRPr="00AB3128" w:rsidRDefault="00AB3128" w:rsidP="00AB3128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Фамилия, имя,</w:t>
            </w:r>
          </w:p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Год окончания образовательного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Номер и серия документа об образовании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</w:tc>
      </w:tr>
      <w:tr w:rsidR="00AB3128" w:rsidRPr="00AB3128" w:rsidTr="00AB31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AB312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B3128" w:rsidRPr="00AB3128" w:rsidTr="00AB31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3128" w:rsidRPr="00AB3128" w:rsidRDefault="00AB3128" w:rsidP="00AB3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val="x-none" w:eastAsia="x-none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5528"/>
      </w:tblGrid>
      <w:tr w:rsidR="00AB3128" w:rsidRPr="00AB3128" w:rsidTr="00AB3128">
        <w:tc>
          <w:tcPr>
            <w:tcW w:w="9356" w:type="dxa"/>
            <w:hideMark/>
          </w:tcPr>
          <w:p w:rsidR="00AB3128" w:rsidRPr="00AB3128" w:rsidRDefault="00AB3128" w:rsidP="00AB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128" w:rsidRPr="00AB3128" w:rsidRDefault="00AB3128" w:rsidP="00AB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B3128" w:rsidRPr="00AB3128" w:rsidRDefault="00AB3128" w:rsidP="00AB3128">
      <w:pPr>
        <w:spacing w:after="0" w:line="240" w:lineRule="auto"/>
        <w:ind w:firstLine="10632"/>
        <w:jc w:val="center"/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</w:pPr>
      <w:r w:rsidRPr="00AB3128"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  <w:t>(инициалы, фамилия, подпись, дата)</w:t>
      </w:r>
    </w:p>
    <w:p w:rsidR="00AB3128" w:rsidRPr="00AB3128" w:rsidRDefault="00AB3128" w:rsidP="00AB3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</w:pPr>
      <w:r w:rsidRPr="00AB3128"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  <w:t xml:space="preserve">* </w:t>
      </w:r>
      <w:r w:rsidRPr="00AB312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Прилагаются к представлению в конкретное образовательное учреждение, выдавшее документ об образовании, в Федеральную службу по надзору в сфере образования и науки.</w:t>
      </w:r>
    </w:p>
    <w:p w:rsidR="00AB3128" w:rsidRPr="00AB3128" w:rsidRDefault="00AB3128" w:rsidP="00AB31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AB3128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**</w:t>
      </w:r>
      <w:r w:rsidRPr="00AB312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Указываются сведения только в отношении тех кандидатов, у которых обнаружены какие-либо несоответствия или недостоверность в представленных сведениях.</w:t>
      </w: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AB3128" w:rsidRPr="00AB3128" w:rsidRDefault="00AB3128" w:rsidP="00AB3128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ru-RU"/>
        </w:rPr>
      </w:pPr>
    </w:p>
    <w:sectPr w:rsidR="00AB3128" w:rsidRPr="00AB3128" w:rsidSect="000043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4C5" w:rsidRDefault="00BF14C5" w:rsidP="00AB3128">
      <w:pPr>
        <w:spacing w:after="0" w:line="240" w:lineRule="auto"/>
      </w:pPr>
      <w:r>
        <w:separator/>
      </w:r>
    </w:p>
  </w:endnote>
  <w:endnote w:type="continuationSeparator" w:id="0">
    <w:p w:rsidR="00BF14C5" w:rsidRDefault="00BF14C5" w:rsidP="00AB3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4C5" w:rsidRDefault="00BF14C5" w:rsidP="00AB3128">
      <w:pPr>
        <w:spacing w:after="0" w:line="240" w:lineRule="auto"/>
      </w:pPr>
      <w:r>
        <w:separator/>
      </w:r>
    </w:p>
  </w:footnote>
  <w:footnote w:type="continuationSeparator" w:id="0">
    <w:p w:rsidR="00BF14C5" w:rsidRDefault="00BF14C5" w:rsidP="00AB3128">
      <w:pPr>
        <w:spacing w:after="0" w:line="240" w:lineRule="auto"/>
      </w:pPr>
      <w:r>
        <w:continuationSeparator/>
      </w:r>
    </w:p>
  </w:footnote>
  <w:footnote w:id="1">
    <w:p w:rsidR="00AB3128" w:rsidRDefault="00AB3128" w:rsidP="00AB3128">
      <w:pPr>
        <w:pStyle w:val="a3"/>
        <w:spacing w:line="228" w:lineRule="auto"/>
        <w:rPr>
          <w:sz w:val="18"/>
          <w:szCs w:val="18"/>
        </w:rPr>
      </w:pPr>
      <w:r>
        <w:rPr>
          <w:rStyle w:val="a5"/>
        </w:rPr>
        <w:sym w:font="Symbol" w:char="F02A"/>
      </w:r>
      <w:r>
        <w:rPr>
          <w:sz w:val="18"/>
          <w:szCs w:val="18"/>
        </w:rPr>
        <w:t xml:space="preserve"> сведения о результатах проверки должны содержать следующую информацию:</w:t>
      </w:r>
    </w:p>
    <w:p w:rsidR="00AB3128" w:rsidRDefault="00AB3128" w:rsidP="00AB3128">
      <w:pPr>
        <w:pStyle w:val="a3"/>
        <w:numPr>
          <w:ilvl w:val="0"/>
          <w:numId w:val="2"/>
        </w:numPr>
        <w:spacing w:line="228" w:lineRule="auto"/>
        <w:ind w:left="142" w:hanging="142"/>
        <w:rPr>
          <w:sz w:val="18"/>
          <w:szCs w:val="18"/>
        </w:rPr>
      </w:pPr>
      <w:r>
        <w:rPr>
          <w:sz w:val="18"/>
          <w:szCs w:val="18"/>
        </w:rPr>
        <w:t xml:space="preserve"> установочные данные (ФИО, дата и место рождения); </w:t>
      </w:r>
    </w:p>
    <w:p w:rsidR="00AB3128" w:rsidRDefault="00AB3128" w:rsidP="00AB3128">
      <w:pPr>
        <w:pStyle w:val="a3"/>
        <w:numPr>
          <w:ilvl w:val="0"/>
          <w:numId w:val="2"/>
        </w:numPr>
        <w:spacing w:line="228" w:lineRule="auto"/>
        <w:ind w:left="142" w:hanging="142"/>
        <w:rPr>
          <w:sz w:val="18"/>
          <w:szCs w:val="18"/>
        </w:rPr>
      </w:pPr>
      <w:r>
        <w:rPr>
          <w:sz w:val="18"/>
          <w:szCs w:val="18"/>
        </w:rPr>
        <w:t xml:space="preserve"> сведения о когда-либо имевшихся судимостях;</w:t>
      </w:r>
    </w:p>
    <w:p w:rsidR="00AB3128" w:rsidRDefault="00AB3128" w:rsidP="00AB3128">
      <w:pPr>
        <w:pStyle w:val="a3"/>
        <w:spacing w:line="228" w:lineRule="auto"/>
        <w:jc w:val="both"/>
        <w:rPr>
          <w:sz w:val="18"/>
          <w:szCs w:val="18"/>
        </w:rPr>
      </w:pPr>
      <w:r>
        <w:rPr>
          <w:sz w:val="18"/>
          <w:szCs w:val="18"/>
        </w:rPr>
        <w:t>- дата, наименование суда, вынесшего приговор, статью (статьи) Уголовного кодекса Российской Федерации, на основании которой (которых) был осужден кандидат, а также статью (статьи) Уголовного кодекса, принятого в соответствии с Основами уголовного законодательства Союза ССР и союзных республик;</w:t>
      </w:r>
    </w:p>
    <w:p w:rsidR="00AB3128" w:rsidRDefault="00AB3128" w:rsidP="00AB3128">
      <w:pPr>
        <w:pStyle w:val="a3"/>
        <w:spacing w:line="228" w:lineRule="auto"/>
        <w:jc w:val="both"/>
        <w:rPr>
          <w:sz w:val="18"/>
          <w:szCs w:val="18"/>
        </w:rPr>
      </w:pPr>
      <w:r>
        <w:rPr>
          <w:sz w:val="18"/>
          <w:szCs w:val="18"/>
        </w:rPr>
        <w:t>- срок и вид наказания;</w:t>
      </w:r>
    </w:p>
    <w:p w:rsidR="00AB3128" w:rsidRDefault="00AB3128" w:rsidP="00AB3128">
      <w:pPr>
        <w:pStyle w:val="a3"/>
        <w:spacing w:line="228" w:lineRule="auto"/>
        <w:jc w:val="both"/>
        <w:rPr>
          <w:sz w:val="18"/>
          <w:szCs w:val="18"/>
        </w:rPr>
      </w:pPr>
      <w:r>
        <w:rPr>
          <w:sz w:val="18"/>
          <w:szCs w:val="18"/>
        </w:rPr>
        <w:t>- дата освобождения из мест лишения свободы, отбытия наказания, уплаты штрафа;</w:t>
      </w:r>
    </w:p>
    <w:p w:rsidR="00AB3128" w:rsidRDefault="00AB3128" w:rsidP="00AB3128">
      <w:pPr>
        <w:pStyle w:val="a3"/>
        <w:spacing w:line="228" w:lineRule="auto"/>
        <w:jc w:val="both"/>
        <w:rPr>
          <w:sz w:val="18"/>
          <w:szCs w:val="18"/>
        </w:rPr>
      </w:pPr>
      <w:r>
        <w:rPr>
          <w:sz w:val="18"/>
          <w:szCs w:val="18"/>
        </w:rPr>
        <w:t>- категория преступления в соответствии с действующим на момент осуждения уголовным законом;</w:t>
      </w:r>
    </w:p>
    <w:p w:rsidR="00AB3128" w:rsidRDefault="00AB3128" w:rsidP="00AB3128">
      <w:pPr>
        <w:pStyle w:val="a3"/>
        <w:spacing w:line="228" w:lineRule="auto"/>
        <w:jc w:val="both"/>
        <w:rPr>
          <w:sz w:val="18"/>
          <w:szCs w:val="18"/>
        </w:rPr>
      </w:pPr>
      <w:r>
        <w:rPr>
          <w:sz w:val="18"/>
          <w:szCs w:val="18"/>
        </w:rPr>
        <w:t>- срок погашения (дата снятия) судимости;</w:t>
      </w:r>
    </w:p>
    <w:p w:rsidR="00AB3128" w:rsidRDefault="00AB3128" w:rsidP="00AB3128">
      <w:pPr>
        <w:pStyle w:val="a3"/>
        <w:numPr>
          <w:ilvl w:val="0"/>
          <w:numId w:val="3"/>
        </w:numPr>
        <w:spacing w:line="228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сведения о привлечении кандидата к административной ответственности по статьям 20.3 и 20.29 Кодекса Российской Федерации об административных правонарушениях;</w:t>
      </w:r>
    </w:p>
    <w:p w:rsidR="00AB3128" w:rsidRDefault="00AB3128" w:rsidP="00AB3128">
      <w:pPr>
        <w:pStyle w:val="a3"/>
        <w:spacing w:line="228" w:lineRule="auto"/>
        <w:jc w:val="both"/>
        <w:rPr>
          <w:sz w:val="18"/>
          <w:szCs w:val="18"/>
        </w:rPr>
      </w:pPr>
      <w:r>
        <w:rPr>
          <w:sz w:val="18"/>
          <w:szCs w:val="18"/>
        </w:rPr>
        <w:t>- дата, орган (должностное лицо), вынесший постановление;</w:t>
      </w:r>
    </w:p>
    <w:p w:rsidR="00AB3128" w:rsidRDefault="00AB3128" w:rsidP="00AB3128">
      <w:pPr>
        <w:pStyle w:val="a3"/>
        <w:spacing w:line="228" w:lineRule="auto"/>
        <w:jc w:val="both"/>
        <w:rPr>
          <w:sz w:val="18"/>
          <w:szCs w:val="18"/>
        </w:rPr>
      </w:pPr>
      <w:r>
        <w:rPr>
          <w:sz w:val="18"/>
          <w:szCs w:val="18"/>
        </w:rPr>
        <w:t>- статья (статьи) Кодекса Российской Федерации об административных правонарушениях, на основании которой (которых) привлекался кандидат;</w:t>
      </w:r>
    </w:p>
    <w:p w:rsidR="00AB3128" w:rsidRDefault="00AB3128" w:rsidP="00AB3128">
      <w:pPr>
        <w:pStyle w:val="a3"/>
        <w:spacing w:line="228" w:lineRule="auto"/>
        <w:jc w:val="both"/>
        <w:rPr>
          <w:sz w:val="18"/>
          <w:szCs w:val="18"/>
        </w:rPr>
      </w:pPr>
      <w:r>
        <w:rPr>
          <w:sz w:val="18"/>
          <w:szCs w:val="18"/>
        </w:rPr>
        <w:t>- вид наказания;</w:t>
      </w:r>
    </w:p>
    <w:p w:rsidR="00AB3128" w:rsidRDefault="00AB3128" w:rsidP="00AB3128">
      <w:pPr>
        <w:pStyle w:val="a3"/>
        <w:spacing w:line="228" w:lineRule="auto"/>
        <w:jc w:val="both"/>
        <w:rPr>
          <w:sz w:val="18"/>
          <w:szCs w:val="18"/>
        </w:rPr>
      </w:pPr>
      <w:r>
        <w:rPr>
          <w:sz w:val="18"/>
          <w:szCs w:val="18"/>
        </w:rPr>
        <w:t>- окончание срока, в течение которого кандидат считается подвергнутым административному наказанию.</w:t>
      </w:r>
    </w:p>
    <w:p w:rsidR="00AB3128" w:rsidRDefault="00AB3128" w:rsidP="00AB3128">
      <w:pPr>
        <w:pStyle w:val="a3"/>
        <w:spacing w:line="228" w:lineRule="auto"/>
        <w:jc w:val="both"/>
      </w:pPr>
      <w:r>
        <w:rPr>
          <w:rStyle w:val="a5"/>
        </w:rPr>
        <w:sym w:font="Symbol" w:char="F02A"/>
      </w:r>
      <w:r>
        <w:rPr>
          <w:rStyle w:val="a5"/>
        </w:rPr>
        <w:sym w:font="Symbol" w:char="F02A"/>
      </w:r>
      <w:r>
        <w:rPr>
          <w:sz w:val="18"/>
          <w:szCs w:val="18"/>
        </w:rPr>
        <w:t xml:space="preserve"> указываются причины изменения срока исполнения  </w:t>
      </w:r>
      <w:r>
        <w:rPr>
          <w:rStyle w:val="a5"/>
        </w:rPr>
        <w:sym w:font="Symbol" w:char="F02A"/>
      </w:r>
      <w:r>
        <w:t xml:space="preserve"> </w:t>
      </w:r>
    </w:p>
    <w:p w:rsidR="00AB3128" w:rsidRDefault="00AB3128" w:rsidP="00AB3128">
      <w:pPr>
        <w:pStyle w:val="a3"/>
        <w:spacing w:line="228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C33CD"/>
    <w:multiLevelType w:val="hybridMultilevel"/>
    <w:tmpl w:val="ECB0C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B30CC0"/>
    <w:multiLevelType w:val="hybridMultilevel"/>
    <w:tmpl w:val="BE00B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28"/>
    <w:rsid w:val="00004324"/>
    <w:rsid w:val="000A1565"/>
    <w:rsid w:val="00293E7F"/>
    <w:rsid w:val="005533D2"/>
    <w:rsid w:val="005E2D83"/>
    <w:rsid w:val="007419FA"/>
    <w:rsid w:val="00753204"/>
    <w:rsid w:val="00873C32"/>
    <w:rsid w:val="0092784C"/>
    <w:rsid w:val="00AB3128"/>
    <w:rsid w:val="00BB602E"/>
    <w:rsid w:val="00B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B312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B3128"/>
    <w:rPr>
      <w:sz w:val="20"/>
      <w:szCs w:val="20"/>
    </w:rPr>
  </w:style>
  <w:style w:type="character" w:styleId="a5">
    <w:name w:val="footnote reference"/>
    <w:semiHidden/>
    <w:unhideWhenUsed/>
    <w:rsid w:val="00AB312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B3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B312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B3128"/>
    <w:rPr>
      <w:sz w:val="20"/>
      <w:szCs w:val="20"/>
    </w:rPr>
  </w:style>
  <w:style w:type="character" w:styleId="a5">
    <w:name w:val="footnote reference"/>
    <w:semiHidden/>
    <w:unhideWhenUsed/>
    <w:rsid w:val="00AB312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B3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7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2253</Words>
  <Characters>12846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6</cp:revision>
  <dcterms:created xsi:type="dcterms:W3CDTF">2016-06-29T08:24:00Z</dcterms:created>
  <dcterms:modified xsi:type="dcterms:W3CDTF">2016-07-01T00:46:00Z</dcterms:modified>
</cp:coreProperties>
</file>